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AC4" w:rsidRPr="00CD0AC4" w:rsidRDefault="00CD0AC4" w:rsidP="00CD0AC4">
      <w:pPr>
        <w:spacing w:before="69"/>
        <w:ind w:right="-2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AC4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CD0AC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ЗАПИСКА.</w:t>
      </w:r>
    </w:p>
    <w:p w:rsidR="00A91916" w:rsidRDefault="00CD0AC4" w:rsidP="00CD0AC4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0AC4">
        <w:rPr>
          <w:rFonts w:ascii="Times New Roman" w:hAnsi="Times New Roman" w:cs="Times New Roman"/>
          <w:sz w:val="28"/>
          <w:szCs w:val="28"/>
        </w:rPr>
        <w:t>Рабочая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программа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по предмету </w:t>
      </w:r>
      <w:r w:rsidRPr="00CD0AC4">
        <w:rPr>
          <w:rFonts w:ascii="Times New Roman" w:eastAsia="Times New Roman" w:hAnsi="Times New Roman" w:cs="Times New Roman"/>
          <w:sz w:val="28"/>
          <w:szCs w:val="28"/>
        </w:rPr>
        <w:t>"Чтение (литературное чтение)"</w:t>
      </w:r>
      <w:r w:rsidR="00A91916" w:rsidRPr="00A9191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91916" w:rsidRPr="00A91916">
        <w:rPr>
          <w:rFonts w:ascii="Times New Roman" w:eastAsia="Times New Roman" w:hAnsi="Times New Roman" w:cs="Times New Roman"/>
          <w:sz w:val="28"/>
          <w:szCs w:val="28"/>
        </w:rPr>
        <w:t xml:space="preserve">предметной области "Язык и речевая практика"  </w:t>
      </w:r>
      <w:r w:rsidRPr="00CD0AC4">
        <w:rPr>
          <w:rFonts w:ascii="Times New Roman" w:hAnsi="Times New Roman" w:cs="Times New Roman"/>
          <w:b/>
          <w:sz w:val="28"/>
          <w:szCs w:val="28"/>
        </w:rPr>
        <w:t>для</w:t>
      </w:r>
      <w:r w:rsidRPr="00CD0A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7</w:t>
      </w:r>
      <w:r w:rsidRPr="00CD0AC4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b/>
          <w:sz w:val="28"/>
          <w:szCs w:val="28"/>
        </w:rPr>
        <w:t>класса</w:t>
      </w:r>
      <w:r w:rsidRPr="00CD0AC4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D0AC4">
        <w:rPr>
          <w:rFonts w:ascii="Times New Roman" w:hAnsi="Times New Roman" w:cs="Times New Roman"/>
          <w:sz w:val="28"/>
          <w:szCs w:val="28"/>
        </w:rPr>
        <w:t>составлена</w:t>
      </w:r>
      <w:r w:rsidR="00A91916">
        <w:rPr>
          <w:rFonts w:ascii="Times New Roman" w:hAnsi="Times New Roman" w:cs="Times New Roman"/>
          <w:sz w:val="28"/>
          <w:szCs w:val="28"/>
        </w:rPr>
        <w:t>:</w:t>
      </w:r>
    </w:p>
    <w:p w:rsidR="00CD0AC4" w:rsidRPr="00A91916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>
        <w:rPr>
          <w:sz w:val="28"/>
          <w:szCs w:val="28"/>
        </w:rPr>
        <w:t>н</w:t>
      </w:r>
      <w:r w:rsidRPr="00CD0AC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D0AC4" w:rsidRPr="00A91916">
        <w:rPr>
          <w:sz w:val="28"/>
          <w:szCs w:val="28"/>
        </w:rPr>
        <w:t>основе</w:t>
      </w:r>
      <w:r w:rsidR="00CD0AC4" w:rsidRPr="00A91916">
        <w:rPr>
          <w:spacing w:val="1"/>
          <w:sz w:val="28"/>
          <w:szCs w:val="28"/>
        </w:rPr>
        <w:t xml:space="preserve"> </w:t>
      </w:r>
      <w:r w:rsidR="00CD0AC4" w:rsidRPr="00A91916">
        <w:rPr>
          <w:bCs/>
          <w:kern w:val="36"/>
          <w:sz w:val="28"/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</w:t>
      </w:r>
      <w:r>
        <w:rPr>
          <w:bCs/>
          <w:kern w:val="36"/>
          <w:sz w:val="28"/>
          <w:szCs w:val="28"/>
        </w:rPr>
        <w:t>;</w:t>
      </w:r>
    </w:p>
    <w:p w:rsidR="00A91916" w:rsidRPr="00A91916" w:rsidRDefault="00A91916" w:rsidP="00C267A3">
      <w:pPr>
        <w:pStyle w:val="a5"/>
        <w:numPr>
          <w:ilvl w:val="0"/>
          <w:numId w:val="1"/>
        </w:numPr>
        <w:shd w:val="clear" w:color="auto" w:fill="FFFFFF"/>
        <w:outlineLvl w:val="0"/>
        <w:rPr>
          <w:bCs/>
          <w:caps/>
          <w:kern w:val="36"/>
          <w:sz w:val="28"/>
          <w:szCs w:val="28"/>
        </w:rPr>
      </w:pPr>
      <w:r w:rsidRPr="00A91916">
        <w:rPr>
          <w:sz w:val="28"/>
          <w:szCs w:val="28"/>
        </w:rPr>
        <w:t>в соответствии с учебным планом школы на 202</w:t>
      </w:r>
      <w:r>
        <w:rPr>
          <w:sz w:val="28"/>
          <w:szCs w:val="28"/>
        </w:rPr>
        <w:t>4</w:t>
      </w:r>
      <w:r w:rsidRPr="00A91916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A91916">
        <w:rPr>
          <w:sz w:val="28"/>
          <w:szCs w:val="28"/>
        </w:rPr>
        <w:t xml:space="preserve"> учебный год по предмету «</w:t>
      </w:r>
      <w:r w:rsidRPr="00CD0AC4">
        <w:rPr>
          <w:sz w:val="28"/>
          <w:szCs w:val="28"/>
        </w:rPr>
        <w:t>Чтение (литературное чтение)</w:t>
      </w:r>
      <w:r w:rsidRPr="00A91916">
        <w:rPr>
          <w:sz w:val="28"/>
          <w:szCs w:val="28"/>
        </w:rPr>
        <w:t>» для обучающихся 7 класса</w:t>
      </w:r>
      <w:r>
        <w:rPr>
          <w:sz w:val="28"/>
          <w:szCs w:val="28"/>
        </w:rPr>
        <w:t>.</w:t>
      </w:r>
    </w:p>
    <w:p w:rsidR="00A91916" w:rsidRPr="00A91916" w:rsidRDefault="00A91916" w:rsidP="00A91916">
      <w:pPr>
        <w:shd w:val="clear" w:color="auto" w:fill="FFFFFF"/>
        <w:spacing w:after="0"/>
        <w:ind w:firstLine="64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91916">
        <w:rPr>
          <w:rFonts w:ascii="Times New Roman" w:hAnsi="Times New Roman" w:cs="Times New Roman"/>
          <w:sz w:val="28"/>
          <w:szCs w:val="28"/>
        </w:rPr>
        <w:t>Количество часов в неделю – 4, общее количество часов – 136. В зависимости от изменения календарного учебного графика (изменение сроков каникул), праздничных дней возможна корректировка количества часов (уменьшение часов в КТП за счет объединения (уплотнения) дидактических единиц).</w:t>
      </w:r>
    </w:p>
    <w:p w:rsidR="00514770" w:rsidRDefault="00514770" w:rsidP="00A9191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4770">
        <w:rPr>
          <w:rFonts w:ascii="Times New Roman" w:hAnsi="Times New Roman" w:cs="Times New Roman"/>
          <w:sz w:val="28"/>
          <w:szCs w:val="28"/>
        </w:rPr>
        <w:t>Обучение ведется по учебнику «Чтение</w:t>
      </w:r>
      <w:r>
        <w:rPr>
          <w:rFonts w:ascii="Times New Roman" w:hAnsi="Times New Roman" w:cs="Times New Roman"/>
          <w:sz w:val="28"/>
          <w:szCs w:val="28"/>
        </w:rPr>
        <w:t xml:space="preserve">. 7 класс: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учеб.для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рганизаций, реализующих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адапт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основные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9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A91916">
        <w:rPr>
          <w:rFonts w:ascii="Times New Roman" w:hAnsi="Times New Roman" w:cs="Times New Roman"/>
          <w:sz w:val="28"/>
          <w:szCs w:val="28"/>
        </w:rPr>
        <w:t xml:space="preserve"> / авт.-сост. А.К.Аксенова.- М.: Просвещение, 2019.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>Цели обучения по программе: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развитие речи обучающихся через совершенствование техники чтения и понимание, осмысление и пересказ содержания художественных произведений;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формирование умений работать с текстом, эмоционально воспринимать художественный текст;</w:t>
      </w:r>
    </w:p>
    <w:p w:rsidR="00A91916" w:rsidRPr="00A91916" w:rsidRDefault="00A91916" w:rsidP="00C267A3">
      <w:pPr>
        <w:pStyle w:val="a5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91916">
        <w:rPr>
          <w:sz w:val="28"/>
          <w:szCs w:val="28"/>
        </w:rPr>
        <w:t>воспитание гражданственности и патриотизма, воспитание интереса и любви к литературе.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A9191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задачи: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отрабатывать навыками правильного, беглого и выразительного чтения произведений или отрывков из произведений русских и зарубежных классиков и современных писателей;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формировать навык чтения «про себя», последовательно увеличивая объем читаемого текста и самостоятельность чтения;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развивать полноценное восприятие доступных по содержанию художественных произведений;</w:t>
      </w:r>
    </w:p>
    <w:p w:rsidR="000844A1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учить правильно и последовательно излагать свои мысли в устной форме, 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A91916" w:rsidRPr="000844A1" w:rsidRDefault="00A91916" w:rsidP="00C267A3">
      <w:pPr>
        <w:pStyle w:val="a5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844A1">
        <w:rPr>
          <w:sz w:val="28"/>
          <w:szCs w:val="28"/>
        </w:rPr>
        <w:t>социально адаптировать учащихся в плане общего развития, воспитывать нравственно-эстетические и гражданские качества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обществе).</w:t>
      </w:r>
    </w:p>
    <w:p w:rsidR="000844A1" w:rsidRPr="00A91916" w:rsidRDefault="000844A1" w:rsidP="000844A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На уроках чтения, кроме совершенствования техники чтения и понимания содержания художественных произведений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уделяется большое внимание развитию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коррекции </w:t>
      </w:r>
      <w:r w:rsidRPr="00A91916">
        <w:rPr>
          <w:rFonts w:ascii="Times New Roman" w:eastAsia="Times New Roman" w:hAnsi="Times New Roman" w:cs="Times New Roman"/>
          <w:sz w:val="28"/>
          <w:szCs w:val="28"/>
        </w:rPr>
        <w:t>речи и мышления обучающихся с интеллектуальными нарушениями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Поставленные задачи определяются </w:t>
      </w:r>
      <w:r w:rsidRPr="00A91916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особенностями психофизической деятельности учащихся с нарушениями интеллекта.</w:t>
      </w:r>
      <w:r w:rsidRPr="00A91916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Учащиеся трудно воспринимают биографические данные писателей, тем более их творческий путь, представленный даже в упрощенном варианте. Биографию писателя они часто отождествляют с биографией героев читаемых произведений. В исторических произведениях с трудом воспринимают описываемые события, не всегда понимают слова и выражения, используемые автором для передачи того или иного факта, поступка героя.</w:t>
      </w:r>
    </w:p>
    <w:p w:rsidR="000844A1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чтению построена на коммуникативно-речевом подходе к обучению. </w:t>
      </w:r>
      <w:r w:rsidR="000844A1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ольшое значение </w:t>
      </w:r>
      <w:r w:rsidR="000844A1">
        <w:rPr>
          <w:rFonts w:ascii="Times New Roman" w:eastAsia="Times New Roman" w:hAnsi="Times New Roman" w:cs="Times New Roman"/>
          <w:sz w:val="28"/>
          <w:szCs w:val="28"/>
        </w:rPr>
        <w:t xml:space="preserve">придается </w:t>
      </w:r>
      <w:r w:rsidRPr="00A91916">
        <w:rPr>
          <w:rFonts w:ascii="Times New Roman" w:eastAsia="Times New Roman" w:hAnsi="Times New Roman" w:cs="Times New Roman"/>
          <w:sz w:val="28"/>
          <w:szCs w:val="28"/>
        </w:rPr>
        <w:t xml:space="preserve">работе с авторским словом (воображаемый диалог с автором),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произведения. </w:t>
      </w:r>
    </w:p>
    <w:p w:rsidR="00A91916" w:rsidRPr="00A91916" w:rsidRDefault="00A91916" w:rsidP="00A919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916">
        <w:rPr>
          <w:rFonts w:ascii="Times New Roman" w:eastAsia="Times New Roman" w:hAnsi="Times New Roman" w:cs="Times New Roman"/>
          <w:sz w:val="28"/>
          <w:szCs w:val="28"/>
        </w:rPr>
        <w:t>С 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поведения человека в обществе.</w:t>
      </w:r>
    </w:p>
    <w:p w:rsidR="00CD0AC4" w:rsidRPr="00CD0AC4" w:rsidRDefault="00CD0AC4" w:rsidP="00CD0AC4">
      <w:pPr>
        <w:pStyle w:val="21"/>
        <w:spacing w:before="3" w:line="321" w:lineRule="exact"/>
        <w:ind w:left="0" w:right="-23" w:firstLine="567"/>
      </w:pPr>
      <w:r w:rsidRPr="00CD0AC4">
        <w:t>Формы</w:t>
      </w:r>
      <w:r w:rsidRPr="00CD0AC4">
        <w:rPr>
          <w:spacing w:val="-5"/>
        </w:rPr>
        <w:t xml:space="preserve"> </w:t>
      </w:r>
      <w:r w:rsidRPr="00CD0AC4">
        <w:t>организации</w:t>
      </w:r>
      <w:r w:rsidRPr="00CD0AC4">
        <w:rPr>
          <w:spacing w:val="-5"/>
        </w:rPr>
        <w:t xml:space="preserve"> </w:t>
      </w:r>
      <w:r w:rsidRPr="00CD0AC4">
        <w:t>учебного</w:t>
      </w:r>
      <w:r w:rsidRPr="00CD0AC4">
        <w:rPr>
          <w:spacing w:val="-4"/>
        </w:rPr>
        <w:t xml:space="preserve"> </w:t>
      </w:r>
      <w:r w:rsidRPr="00CD0AC4">
        <w:t>процесса</w:t>
      </w:r>
    </w:p>
    <w:p w:rsidR="0001481F" w:rsidRPr="0001481F" w:rsidRDefault="0001481F" w:rsidP="00C267A3">
      <w:pPr>
        <w:pStyle w:val="21"/>
        <w:numPr>
          <w:ilvl w:val="0"/>
          <w:numId w:val="5"/>
        </w:numPr>
        <w:spacing w:line="319" w:lineRule="exact"/>
        <w:ind w:right="-23"/>
        <w:rPr>
          <w:b w:val="0"/>
        </w:rPr>
      </w:pPr>
      <w:r w:rsidRPr="0001481F">
        <w:rPr>
          <w:b w:val="0"/>
        </w:rPr>
        <w:t>урок-экскурсия, урок нового знания, урок-викторина, обобщающий урок, урок-беседа, урок-обсуждение, урок-сравнение.</w:t>
      </w:r>
    </w:p>
    <w:p w:rsidR="0001481F" w:rsidRPr="0001481F" w:rsidRDefault="0001481F" w:rsidP="00C267A3">
      <w:pPr>
        <w:pStyle w:val="21"/>
        <w:numPr>
          <w:ilvl w:val="0"/>
          <w:numId w:val="5"/>
        </w:numPr>
        <w:spacing w:line="319" w:lineRule="exact"/>
        <w:ind w:right="-23"/>
        <w:rPr>
          <w:b w:val="0"/>
        </w:rPr>
      </w:pPr>
      <w:r w:rsidRPr="0001481F">
        <w:rPr>
          <w:b w:val="0"/>
        </w:rPr>
        <w:t>групповые (в том числе и объединение детей с разным уровнем подготовки (дифференциация), индивидуальные формы (работа по карточкам, работа с учебником, работа у доски, заполнение таблиц и т.д.), работа в парах.</w:t>
      </w:r>
    </w:p>
    <w:p w:rsidR="0001481F" w:rsidRDefault="0001481F" w:rsidP="00CD0AC4">
      <w:pPr>
        <w:pStyle w:val="21"/>
        <w:spacing w:line="319" w:lineRule="exact"/>
        <w:ind w:left="0" w:right="-23" w:firstLine="567"/>
      </w:pPr>
    </w:p>
    <w:p w:rsidR="00CD0AC4" w:rsidRPr="00CD0AC4" w:rsidRDefault="00CD0AC4" w:rsidP="00CD0AC4">
      <w:pPr>
        <w:pStyle w:val="21"/>
        <w:spacing w:line="319" w:lineRule="exact"/>
        <w:ind w:left="0" w:right="-23" w:firstLine="567"/>
      </w:pPr>
      <w:r w:rsidRPr="00CD0AC4">
        <w:t>Внеклассное</w:t>
      </w:r>
      <w:r w:rsidRPr="00CD0AC4">
        <w:rPr>
          <w:spacing w:val="-2"/>
        </w:rPr>
        <w:t xml:space="preserve"> </w:t>
      </w:r>
      <w:r w:rsidRPr="00CD0AC4">
        <w:t>чтение</w:t>
      </w:r>
      <w:r w:rsidRPr="00CD0AC4">
        <w:rPr>
          <w:spacing w:val="-1"/>
        </w:rPr>
        <w:t xml:space="preserve"> </w:t>
      </w:r>
    </w:p>
    <w:p w:rsidR="00CD0AC4" w:rsidRPr="00CD0AC4" w:rsidRDefault="00CD0AC4" w:rsidP="00CD0AC4">
      <w:pPr>
        <w:pStyle w:val="a3"/>
        <w:ind w:left="0" w:right="-23" w:firstLine="567"/>
      </w:pPr>
      <w:r w:rsidRPr="00CD0AC4">
        <w:rPr>
          <w:spacing w:val="-4"/>
        </w:rPr>
        <w:t>Формирование</w:t>
      </w:r>
      <w:r w:rsidRPr="00CD0AC4">
        <w:rPr>
          <w:spacing w:val="-12"/>
        </w:rPr>
        <w:t xml:space="preserve"> </w:t>
      </w:r>
      <w:r w:rsidRPr="00CD0AC4">
        <w:rPr>
          <w:spacing w:val="-4"/>
        </w:rPr>
        <w:t>читательской</w:t>
      </w:r>
      <w:r w:rsidRPr="00CD0AC4">
        <w:rPr>
          <w:spacing w:val="-11"/>
        </w:rPr>
        <w:t xml:space="preserve"> </w:t>
      </w:r>
      <w:r w:rsidRPr="00CD0AC4">
        <w:rPr>
          <w:spacing w:val="-3"/>
        </w:rPr>
        <w:t>самостоятельности</w:t>
      </w:r>
      <w:r w:rsidRPr="00CD0AC4">
        <w:rPr>
          <w:spacing w:val="-11"/>
        </w:rPr>
        <w:t xml:space="preserve"> </w:t>
      </w:r>
      <w:r w:rsidRPr="00CD0AC4">
        <w:rPr>
          <w:spacing w:val="-3"/>
        </w:rPr>
        <w:t>школьников.</w:t>
      </w:r>
      <w:r w:rsidRPr="00CD0AC4">
        <w:rPr>
          <w:spacing w:val="-13"/>
        </w:rPr>
        <w:t xml:space="preserve"> </w:t>
      </w:r>
      <w:r w:rsidRPr="00CD0AC4">
        <w:rPr>
          <w:spacing w:val="-3"/>
        </w:rPr>
        <w:t>Выбор</w:t>
      </w:r>
      <w:r w:rsidRPr="00CD0AC4">
        <w:rPr>
          <w:spacing w:val="-11"/>
        </w:rPr>
        <w:t xml:space="preserve"> </w:t>
      </w:r>
      <w:r w:rsidRPr="00CD0AC4">
        <w:rPr>
          <w:spacing w:val="-3"/>
        </w:rPr>
        <w:t>в</w:t>
      </w:r>
      <w:r w:rsidRPr="00CD0AC4">
        <w:rPr>
          <w:spacing w:val="-67"/>
        </w:rPr>
        <w:t xml:space="preserve"> </w:t>
      </w:r>
      <w:r w:rsidRPr="00CD0AC4">
        <w:rPr>
          <w:spacing w:val="-5"/>
        </w:rPr>
        <w:t>школьной</w:t>
      </w:r>
      <w:r w:rsidRPr="00CD0AC4">
        <w:rPr>
          <w:spacing w:val="-13"/>
        </w:rPr>
        <w:t xml:space="preserve"> </w:t>
      </w:r>
      <w:r w:rsidRPr="00CD0AC4">
        <w:rPr>
          <w:spacing w:val="-5"/>
        </w:rPr>
        <w:t>библиотеке</w:t>
      </w:r>
      <w:r w:rsidRPr="00CD0AC4">
        <w:rPr>
          <w:spacing w:val="-12"/>
        </w:rPr>
        <w:t xml:space="preserve"> </w:t>
      </w:r>
      <w:r w:rsidRPr="00CD0AC4">
        <w:rPr>
          <w:spacing w:val="-5"/>
        </w:rPr>
        <w:t>детской</w:t>
      </w:r>
      <w:r w:rsidRPr="00CD0AC4">
        <w:rPr>
          <w:spacing w:val="-10"/>
        </w:rPr>
        <w:t xml:space="preserve"> </w:t>
      </w:r>
      <w:r w:rsidRPr="00CD0AC4">
        <w:rPr>
          <w:spacing w:val="-5"/>
        </w:rPr>
        <w:t>книги</w:t>
      </w:r>
      <w:r w:rsidRPr="00CD0AC4">
        <w:rPr>
          <w:spacing w:val="-12"/>
        </w:rPr>
        <w:t xml:space="preserve"> </w:t>
      </w:r>
      <w:r w:rsidRPr="00CD0AC4">
        <w:rPr>
          <w:spacing w:val="-5"/>
        </w:rPr>
        <w:t>на</w:t>
      </w:r>
      <w:r w:rsidRPr="00CD0AC4">
        <w:rPr>
          <w:spacing w:val="-6"/>
        </w:rPr>
        <w:t xml:space="preserve"> </w:t>
      </w:r>
      <w:r w:rsidRPr="00CD0AC4">
        <w:rPr>
          <w:spacing w:val="-5"/>
        </w:rPr>
        <w:t>указанную</w:t>
      </w:r>
      <w:r w:rsidRPr="00CD0AC4">
        <w:rPr>
          <w:spacing w:val="-12"/>
        </w:rPr>
        <w:t xml:space="preserve"> </w:t>
      </w:r>
      <w:r w:rsidRPr="00CD0AC4">
        <w:rPr>
          <w:spacing w:val="-4"/>
        </w:rPr>
        <w:t>учителем</w:t>
      </w:r>
      <w:r w:rsidRPr="00CD0AC4">
        <w:rPr>
          <w:spacing w:val="-13"/>
        </w:rPr>
        <w:t xml:space="preserve"> </w:t>
      </w:r>
      <w:r w:rsidRPr="00CD0AC4">
        <w:rPr>
          <w:spacing w:val="-4"/>
        </w:rPr>
        <w:t>тему,</w:t>
      </w:r>
      <w:r w:rsidRPr="00CD0AC4">
        <w:rPr>
          <w:spacing w:val="-12"/>
        </w:rPr>
        <w:t xml:space="preserve"> </w:t>
      </w:r>
      <w:r w:rsidRPr="00CD0AC4">
        <w:rPr>
          <w:spacing w:val="-4"/>
        </w:rPr>
        <w:t>чтение</w:t>
      </w:r>
      <w:r w:rsidRPr="00CD0AC4">
        <w:rPr>
          <w:spacing w:val="-13"/>
        </w:rPr>
        <w:t xml:space="preserve"> </w:t>
      </w:r>
      <w:r w:rsidRPr="00CD0AC4">
        <w:rPr>
          <w:spacing w:val="-4"/>
        </w:rPr>
        <w:t>статей</w:t>
      </w:r>
      <w:r w:rsidRPr="00CD0AC4">
        <w:rPr>
          <w:spacing w:val="-11"/>
        </w:rPr>
        <w:t xml:space="preserve"> </w:t>
      </w:r>
      <w:r w:rsidRPr="00CD0AC4">
        <w:rPr>
          <w:spacing w:val="-4"/>
        </w:rPr>
        <w:t>из</w:t>
      </w:r>
      <w:r w:rsidRPr="00CD0AC4">
        <w:rPr>
          <w:spacing w:val="-67"/>
        </w:rPr>
        <w:t xml:space="preserve"> </w:t>
      </w:r>
      <w:r w:rsidRPr="00CD0AC4">
        <w:t>детских журналов, газет. Беседа о прочитанном, чтение и пересказ интересных</w:t>
      </w:r>
      <w:r w:rsidRPr="00CD0AC4">
        <w:rPr>
          <w:spacing w:val="1"/>
        </w:rPr>
        <w:t xml:space="preserve"> </w:t>
      </w:r>
      <w:r w:rsidRPr="00CD0AC4">
        <w:rPr>
          <w:spacing w:val="-6"/>
        </w:rPr>
        <w:t>отрывков,</w:t>
      </w:r>
      <w:r w:rsidRPr="00CD0AC4">
        <w:rPr>
          <w:spacing w:val="-14"/>
        </w:rPr>
        <w:t xml:space="preserve"> </w:t>
      </w:r>
      <w:r w:rsidRPr="00CD0AC4">
        <w:rPr>
          <w:spacing w:val="-6"/>
        </w:rPr>
        <w:t>коллективное</w:t>
      </w:r>
      <w:r w:rsidRPr="00CD0AC4">
        <w:rPr>
          <w:spacing w:val="-15"/>
        </w:rPr>
        <w:t xml:space="preserve"> </w:t>
      </w:r>
      <w:r w:rsidRPr="00CD0AC4">
        <w:rPr>
          <w:spacing w:val="-6"/>
        </w:rPr>
        <w:t>составление</w:t>
      </w:r>
      <w:r w:rsidRPr="00CD0AC4">
        <w:rPr>
          <w:spacing w:val="-13"/>
        </w:rPr>
        <w:t xml:space="preserve"> </w:t>
      </w:r>
      <w:r w:rsidRPr="00CD0AC4">
        <w:rPr>
          <w:spacing w:val="-5"/>
        </w:rPr>
        <w:t>кратких</w:t>
      </w:r>
      <w:r w:rsidRPr="00CD0AC4">
        <w:rPr>
          <w:spacing w:val="-14"/>
        </w:rPr>
        <w:t xml:space="preserve"> </w:t>
      </w:r>
      <w:r w:rsidRPr="00CD0AC4">
        <w:rPr>
          <w:spacing w:val="-5"/>
        </w:rPr>
        <w:t>отзывов</w:t>
      </w:r>
      <w:r w:rsidRPr="00CD0AC4">
        <w:rPr>
          <w:spacing w:val="-13"/>
        </w:rPr>
        <w:t xml:space="preserve"> </w:t>
      </w:r>
      <w:r w:rsidRPr="00CD0AC4">
        <w:rPr>
          <w:spacing w:val="-5"/>
        </w:rPr>
        <w:t>о</w:t>
      </w:r>
      <w:r w:rsidRPr="00CD0AC4">
        <w:t xml:space="preserve"> </w:t>
      </w:r>
      <w:r w:rsidRPr="00CD0AC4">
        <w:rPr>
          <w:spacing w:val="-5"/>
        </w:rPr>
        <w:t>книгах.</w:t>
      </w:r>
    </w:p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</w:p>
    <w:p w:rsidR="00153E82" w:rsidRDefault="00153E82" w:rsidP="00093E4D">
      <w:pPr>
        <w:pStyle w:val="21"/>
        <w:spacing w:before="5" w:line="321" w:lineRule="exact"/>
        <w:ind w:left="0" w:right="-23" w:firstLine="567"/>
        <w:jc w:val="left"/>
      </w:pPr>
      <w:r>
        <w:t>Проверка техники чтения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В начале, середине и конце учебного года проводится проверка техники чтения.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При проверке техники рекомендуется подбирать незнакомые, но доступные тексты примерно следующего объема (на конец года):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jc w:val="center"/>
        <w:rPr>
          <w:b w:val="0"/>
        </w:rPr>
      </w:pPr>
      <w:r w:rsidRPr="00093E4D">
        <w:rPr>
          <w:b w:val="0"/>
        </w:rPr>
        <w:t>V класс – 45-60 слов;  VI класс - 70-80 слов;  VII-IX класс - 90-100 слов.</w:t>
      </w:r>
    </w:p>
    <w:p w:rsidR="00153E82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t>При оценке принимается во внимание успешность овладения учащимися техникой чтения (правильность, беглость и выразительность) и содержанием читаемого (выделение главной мысли, ответы на вопросы, пересказ) в соответствии с программными требованиями по каждому году обучения.</w:t>
      </w:r>
    </w:p>
    <w:p w:rsidR="005272DF" w:rsidRPr="00093E4D" w:rsidRDefault="00153E82" w:rsidP="00093E4D">
      <w:pPr>
        <w:pStyle w:val="21"/>
        <w:spacing w:before="0" w:line="321" w:lineRule="exact"/>
        <w:ind w:left="0" w:right="-23" w:firstLine="567"/>
        <w:rPr>
          <w:b w:val="0"/>
        </w:rPr>
      </w:pPr>
      <w:r w:rsidRPr="00093E4D">
        <w:rPr>
          <w:b w:val="0"/>
        </w:rPr>
        <w:lastRenderedPageBreak/>
        <w:t>В начале учебного года техника чтения проверяется по текстам, объем которых соответствует объему текстов предыдущего года.</w:t>
      </w:r>
    </w:p>
    <w:p w:rsidR="00093E4D" w:rsidRPr="003F013A" w:rsidRDefault="00093E4D" w:rsidP="00904EE7">
      <w:pPr>
        <w:pStyle w:val="21"/>
        <w:spacing w:before="5" w:line="321" w:lineRule="exact"/>
        <w:ind w:left="0" w:right="-23" w:firstLine="567"/>
        <w:jc w:val="center"/>
        <w:rPr>
          <w:sz w:val="16"/>
          <w:szCs w:val="16"/>
        </w:rPr>
      </w:pPr>
    </w:p>
    <w:p w:rsidR="00790E4A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904EE7">
        <w:t>УЧЕБНО-ТЕМАТИЧЕСКИЙ ПЛАН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733"/>
        <w:gridCol w:w="3770"/>
        <w:gridCol w:w="1134"/>
        <w:gridCol w:w="1559"/>
        <w:gridCol w:w="1559"/>
        <w:gridCol w:w="1361"/>
      </w:tblGrid>
      <w:tr w:rsidR="005B1A6E" w:rsidRPr="006563D1" w:rsidTr="005B1A6E">
        <w:tc>
          <w:tcPr>
            <w:tcW w:w="733" w:type="dxa"/>
          </w:tcPr>
          <w:p w:rsidR="005B1A6E" w:rsidRPr="005B1A6E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70" w:type="dxa"/>
          </w:tcPr>
          <w:p w:rsidR="005B1A6E" w:rsidRPr="005B1A6E" w:rsidRDefault="005B1A6E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</w:tc>
        <w:tc>
          <w:tcPr>
            <w:tcW w:w="1134" w:type="dxa"/>
          </w:tcPr>
          <w:p w:rsidR="005B1A6E" w:rsidRPr="0001481F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81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5B1A6E" w:rsidRPr="00305633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Заучивание наизусть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B1A6E" w:rsidRPr="00305633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361" w:type="dxa"/>
            <w:tcBorders>
              <w:left w:val="single" w:sz="4" w:space="0" w:color="auto"/>
            </w:tcBorders>
          </w:tcPr>
          <w:p w:rsidR="005B1A6E" w:rsidRPr="003F013A" w:rsidRDefault="005B1A6E" w:rsidP="005B1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13A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</w:tr>
      <w:tr w:rsidR="00305633" w:rsidRPr="006563D1" w:rsidTr="005B1A6E">
        <w:tc>
          <w:tcPr>
            <w:tcW w:w="733" w:type="dxa"/>
          </w:tcPr>
          <w:p w:rsidR="00305633" w:rsidRPr="005B1A6E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70" w:type="dxa"/>
            <w:vAlign w:val="center"/>
          </w:tcPr>
          <w:p w:rsidR="00305633" w:rsidRPr="0001481F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134" w:type="dxa"/>
            <w:vAlign w:val="center"/>
          </w:tcPr>
          <w:p w:rsidR="00305633" w:rsidRPr="005B1A6E" w:rsidRDefault="00305633" w:rsidP="00527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305633" w:rsidRPr="00305633" w:rsidRDefault="00305633" w:rsidP="003B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305633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3F013A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1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5633" w:rsidRPr="006563D1" w:rsidTr="005B1A6E">
        <w:tc>
          <w:tcPr>
            <w:tcW w:w="733" w:type="dxa"/>
          </w:tcPr>
          <w:p w:rsidR="00305633" w:rsidRPr="005B1A6E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70" w:type="dxa"/>
            <w:vAlign w:val="center"/>
          </w:tcPr>
          <w:p w:rsidR="00305633" w:rsidRPr="0001481F" w:rsidRDefault="00305633" w:rsidP="00C267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 произведений р</w:t>
            </w: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>усск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ой</w:t>
            </w: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литератур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XIX века.</w:t>
            </w:r>
          </w:p>
        </w:tc>
        <w:tc>
          <w:tcPr>
            <w:tcW w:w="1134" w:type="dxa"/>
            <w:vAlign w:val="center"/>
          </w:tcPr>
          <w:p w:rsidR="00305633" w:rsidRPr="005B1A6E" w:rsidRDefault="00305633" w:rsidP="005B1A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559" w:type="dxa"/>
            <w:vAlign w:val="center"/>
          </w:tcPr>
          <w:p w:rsidR="00305633" w:rsidRPr="00305633" w:rsidRDefault="00305633" w:rsidP="003B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305633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3F013A" w:rsidRDefault="003F013A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1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5633" w:rsidRPr="006563D1" w:rsidTr="005B1A6E">
        <w:tc>
          <w:tcPr>
            <w:tcW w:w="733" w:type="dxa"/>
          </w:tcPr>
          <w:p w:rsidR="00305633" w:rsidRPr="005B1A6E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70" w:type="dxa"/>
            <w:vAlign w:val="center"/>
          </w:tcPr>
          <w:p w:rsidR="00305633" w:rsidRPr="0001481F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 произведений р</w:t>
            </w: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>усск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ой</w:t>
            </w:r>
            <w:r w:rsidRPr="0001481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литератур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Pr="0001481F">
              <w:rPr>
                <w:rFonts w:ascii="Times New Roman" w:hAnsi="Times New Roman" w:cs="Times New Roman"/>
                <w:sz w:val="28"/>
                <w:szCs w:val="28"/>
              </w:rPr>
              <w:t xml:space="preserve"> XX века.</w:t>
            </w:r>
          </w:p>
        </w:tc>
        <w:tc>
          <w:tcPr>
            <w:tcW w:w="1134" w:type="dxa"/>
            <w:vAlign w:val="center"/>
          </w:tcPr>
          <w:p w:rsidR="00305633" w:rsidRPr="005B1A6E" w:rsidRDefault="00305633" w:rsidP="005272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305633" w:rsidRPr="00305633" w:rsidRDefault="00305633" w:rsidP="003B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305633" w:rsidRDefault="00305633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3F013A" w:rsidRDefault="003F013A" w:rsidP="005B1A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01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05633" w:rsidRPr="006563D1" w:rsidTr="005B1A6E">
        <w:tc>
          <w:tcPr>
            <w:tcW w:w="733" w:type="dxa"/>
          </w:tcPr>
          <w:p w:rsidR="00305633" w:rsidRPr="005B1A6E" w:rsidRDefault="00305633" w:rsidP="007903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0" w:type="dxa"/>
            <w:vAlign w:val="center"/>
          </w:tcPr>
          <w:p w:rsidR="00305633" w:rsidRPr="005B1A6E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305633" w:rsidRPr="005B1A6E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A6E"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1559" w:type="dxa"/>
            <w:vAlign w:val="center"/>
          </w:tcPr>
          <w:p w:rsidR="00305633" w:rsidRPr="00305633" w:rsidRDefault="00305633" w:rsidP="003B1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05633" w:rsidRPr="00305633" w:rsidRDefault="00305633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63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61" w:type="dxa"/>
            <w:tcBorders>
              <w:left w:val="single" w:sz="4" w:space="0" w:color="auto"/>
            </w:tcBorders>
            <w:vAlign w:val="center"/>
          </w:tcPr>
          <w:p w:rsidR="00305633" w:rsidRPr="003F013A" w:rsidRDefault="003F013A" w:rsidP="005B1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13A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</w:p>
    <w:p w:rsidR="005272DF" w:rsidRDefault="005272DF" w:rsidP="00904EE7">
      <w:pPr>
        <w:pStyle w:val="21"/>
        <w:spacing w:before="5" w:line="321" w:lineRule="exact"/>
        <w:ind w:left="0" w:right="-23" w:firstLine="567"/>
        <w:jc w:val="center"/>
      </w:pPr>
      <w:r w:rsidRPr="00790E4A">
        <w:t xml:space="preserve">СОДЕРЖАНИЕ УЧЕБНОГО ПРЕДМЕТА </w:t>
      </w:r>
    </w:p>
    <w:p w:rsidR="00904EE7" w:rsidRPr="00904EE7" w:rsidRDefault="00904EE7" w:rsidP="00C267A3">
      <w:pPr>
        <w:pStyle w:val="21"/>
        <w:numPr>
          <w:ilvl w:val="0"/>
          <w:numId w:val="4"/>
        </w:numPr>
        <w:spacing w:before="5" w:line="321" w:lineRule="exact"/>
        <w:ind w:right="-23"/>
      </w:pPr>
      <w:r w:rsidRPr="00904EE7">
        <w:t xml:space="preserve">Устное народное творчество.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Сказки</w:t>
      </w:r>
      <w:r w:rsidR="005B1A6E">
        <w:rPr>
          <w:b w:val="0"/>
        </w:rPr>
        <w:t>:</w:t>
      </w:r>
      <w:r w:rsidRPr="00904EE7">
        <w:rPr>
          <w:b w:val="0"/>
        </w:rPr>
        <w:t xml:space="preserve"> «Сивка – бурка», «Журавль и Цапля», «Умный мужик»</w:t>
      </w:r>
      <w:r w:rsidR="005B1A6E">
        <w:rPr>
          <w:b w:val="0"/>
        </w:rPr>
        <w:t>.</w:t>
      </w:r>
      <w:r w:rsidRPr="00904EE7">
        <w:rPr>
          <w:b w:val="0"/>
        </w:rPr>
        <w:t xml:space="preserve"> </w:t>
      </w:r>
      <w:r w:rsidR="005B1A6E">
        <w:rPr>
          <w:b w:val="0"/>
        </w:rPr>
        <w:t>Б</w:t>
      </w:r>
      <w:r w:rsidRPr="00904EE7">
        <w:rPr>
          <w:b w:val="0"/>
        </w:rPr>
        <w:t>ылина «Три поездки Иль</w:t>
      </w:r>
      <w:r w:rsidR="005B1A6E">
        <w:rPr>
          <w:b w:val="0"/>
        </w:rPr>
        <w:t>и</w:t>
      </w:r>
      <w:r w:rsidRPr="00904EE7">
        <w:rPr>
          <w:b w:val="0"/>
        </w:rPr>
        <w:t xml:space="preserve"> Муромца»</w:t>
      </w:r>
      <w:r w:rsidR="005B1A6E">
        <w:rPr>
          <w:b w:val="0"/>
        </w:rPr>
        <w:t>.</w:t>
      </w:r>
      <w:r w:rsidRPr="00904EE7">
        <w:rPr>
          <w:b w:val="0"/>
        </w:rPr>
        <w:t xml:space="preserve"> </w:t>
      </w:r>
    </w:p>
    <w:p w:rsidR="005B1A6E" w:rsidRDefault="005B1A6E" w:rsidP="0001481F">
      <w:pPr>
        <w:pStyle w:val="21"/>
        <w:spacing w:before="5" w:line="321" w:lineRule="exact"/>
        <w:ind w:left="851" w:right="-23"/>
        <w:rPr>
          <w:b w:val="0"/>
        </w:rPr>
      </w:pPr>
      <w:r>
        <w:rPr>
          <w:b w:val="0"/>
        </w:rPr>
        <w:t>Н</w:t>
      </w:r>
      <w:r w:rsidR="00904EE7" w:rsidRPr="00904EE7">
        <w:rPr>
          <w:b w:val="0"/>
        </w:rPr>
        <w:t>ародные песни</w:t>
      </w:r>
      <w:r>
        <w:rPr>
          <w:b w:val="0"/>
        </w:rPr>
        <w:t>:</w:t>
      </w:r>
      <w:r w:rsidR="00904EE7" w:rsidRPr="00904EE7">
        <w:rPr>
          <w:b w:val="0"/>
        </w:rPr>
        <w:t xml:space="preserve"> «Ах, кабы на цветы не морозы…», «По улице мостовой…»</w:t>
      </w:r>
      <w:r>
        <w:rPr>
          <w:b w:val="0"/>
        </w:rPr>
        <w:t>.</w:t>
      </w:r>
      <w:r w:rsidR="00904EE7" w:rsidRPr="00904EE7">
        <w:rPr>
          <w:b w:val="0"/>
        </w:rPr>
        <w:t xml:space="preserve"> </w:t>
      </w:r>
    </w:p>
    <w:p w:rsidR="005B1A6E" w:rsidRDefault="005B1A6E" w:rsidP="0001481F">
      <w:pPr>
        <w:pStyle w:val="21"/>
        <w:spacing w:before="5" w:line="321" w:lineRule="exact"/>
        <w:ind w:left="851" w:right="-23"/>
        <w:rPr>
          <w:b w:val="0"/>
        </w:rPr>
      </w:pPr>
      <w:r>
        <w:rPr>
          <w:b w:val="0"/>
        </w:rPr>
        <w:t>П</w:t>
      </w:r>
      <w:r w:rsidR="00904EE7" w:rsidRPr="00904EE7">
        <w:rPr>
          <w:b w:val="0"/>
        </w:rPr>
        <w:t>ословицы</w:t>
      </w:r>
      <w:r>
        <w:rPr>
          <w:b w:val="0"/>
        </w:rPr>
        <w:t>.</w:t>
      </w:r>
      <w:r w:rsidR="00904EE7" w:rsidRPr="00904EE7">
        <w:rPr>
          <w:b w:val="0"/>
        </w:rPr>
        <w:t xml:space="preserve"> </w:t>
      </w:r>
    </w:p>
    <w:p w:rsidR="00904EE7" w:rsidRDefault="005B1A6E" w:rsidP="0001481F">
      <w:pPr>
        <w:pStyle w:val="21"/>
        <w:spacing w:before="5" w:line="321" w:lineRule="exact"/>
        <w:ind w:left="851" w:right="-23"/>
        <w:rPr>
          <w:b w:val="0"/>
        </w:rPr>
      </w:pPr>
      <w:r>
        <w:rPr>
          <w:b w:val="0"/>
        </w:rPr>
        <w:t>З</w:t>
      </w:r>
      <w:r w:rsidR="00904EE7" w:rsidRPr="00904EE7">
        <w:rPr>
          <w:b w:val="0"/>
        </w:rPr>
        <w:t>агадки.</w:t>
      </w:r>
    </w:p>
    <w:p w:rsidR="00904EE7" w:rsidRPr="00904EE7" w:rsidRDefault="00904EE7" w:rsidP="00C267A3">
      <w:pPr>
        <w:pStyle w:val="21"/>
        <w:numPr>
          <w:ilvl w:val="0"/>
          <w:numId w:val="4"/>
        </w:numPr>
        <w:spacing w:before="5" w:line="321" w:lineRule="exact"/>
        <w:ind w:right="-23"/>
      </w:pPr>
      <w:r w:rsidRPr="00904EE7">
        <w:t xml:space="preserve">Из произведений русской литературы ХIХ века. </w:t>
      </w:r>
    </w:p>
    <w:p w:rsidR="005B1A6E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>А.С. Пушкин</w:t>
      </w:r>
      <w:r w:rsidR="005B1A6E">
        <w:rPr>
          <w:b w:val="0"/>
        </w:rPr>
        <w:t>.</w:t>
      </w:r>
      <w:r w:rsidRPr="00904EE7">
        <w:rPr>
          <w:b w:val="0"/>
        </w:rPr>
        <w:t xml:space="preserve"> «Сказка о царе </w:t>
      </w:r>
      <w:proofErr w:type="spellStart"/>
      <w:r w:rsidRPr="00904EE7">
        <w:rPr>
          <w:b w:val="0"/>
        </w:rPr>
        <w:t>Салтане</w:t>
      </w:r>
      <w:proofErr w:type="spellEnd"/>
      <w:r w:rsidRPr="00904EE7">
        <w:rPr>
          <w:b w:val="0"/>
        </w:rPr>
        <w:t xml:space="preserve">, о сыне его славном и могучем богатыре князе </w:t>
      </w:r>
      <w:proofErr w:type="spellStart"/>
      <w:r w:rsidRPr="00904EE7">
        <w:rPr>
          <w:b w:val="0"/>
        </w:rPr>
        <w:t>Гвидоне</w:t>
      </w:r>
      <w:proofErr w:type="spellEnd"/>
      <w:r w:rsidRPr="00904EE7">
        <w:rPr>
          <w:b w:val="0"/>
        </w:rPr>
        <w:t xml:space="preserve"> </w:t>
      </w:r>
      <w:proofErr w:type="spellStart"/>
      <w:r w:rsidRPr="00904EE7">
        <w:rPr>
          <w:b w:val="0"/>
        </w:rPr>
        <w:t>Салтановиче</w:t>
      </w:r>
      <w:proofErr w:type="spellEnd"/>
      <w:r w:rsidRPr="00904EE7">
        <w:rPr>
          <w:b w:val="0"/>
        </w:rPr>
        <w:t xml:space="preserve"> и о прекрасной царевне Лебеди»</w:t>
      </w:r>
      <w:r w:rsidR="005B1A6E">
        <w:rPr>
          <w:b w:val="0"/>
        </w:rPr>
        <w:t>.</w:t>
      </w:r>
      <w:r w:rsidRPr="00904EE7">
        <w:rPr>
          <w:b w:val="0"/>
        </w:rPr>
        <w:t xml:space="preserve"> </w:t>
      </w:r>
      <w:r w:rsidR="005B1A6E">
        <w:rPr>
          <w:b w:val="0"/>
        </w:rPr>
        <w:t>С</w:t>
      </w:r>
      <w:r w:rsidRPr="00904EE7">
        <w:rPr>
          <w:b w:val="0"/>
        </w:rPr>
        <w:t>тихотворения</w:t>
      </w:r>
      <w:r w:rsidR="005B1A6E">
        <w:rPr>
          <w:b w:val="0"/>
        </w:rPr>
        <w:t>:</w:t>
      </w:r>
      <w:r w:rsidRPr="00904EE7">
        <w:rPr>
          <w:b w:val="0"/>
        </w:rPr>
        <w:t xml:space="preserve"> «Зимний вечер», «У </w:t>
      </w:r>
      <w:r w:rsidR="005B1A6E">
        <w:rPr>
          <w:b w:val="0"/>
        </w:rPr>
        <w:t>Л</w:t>
      </w:r>
      <w:r w:rsidRPr="00904EE7">
        <w:rPr>
          <w:b w:val="0"/>
        </w:rPr>
        <w:t xml:space="preserve">укоморья». </w:t>
      </w:r>
    </w:p>
    <w:p w:rsidR="005B1A6E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>М.Ю. Лермонтов</w:t>
      </w:r>
      <w:r w:rsidR="005B1A6E">
        <w:rPr>
          <w:b w:val="0"/>
        </w:rPr>
        <w:t>.</w:t>
      </w:r>
      <w:r w:rsidRPr="00904EE7">
        <w:rPr>
          <w:b w:val="0"/>
        </w:rPr>
        <w:t xml:space="preserve"> «Бородино». </w:t>
      </w:r>
    </w:p>
    <w:p w:rsidR="005B1A6E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>И.А. Крылов</w:t>
      </w:r>
      <w:r w:rsidR="005B1A6E">
        <w:rPr>
          <w:b w:val="0"/>
        </w:rPr>
        <w:t>.</w:t>
      </w:r>
      <w:r w:rsidRPr="00904EE7">
        <w:rPr>
          <w:b w:val="0"/>
        </w:rPr>
        <w:t xml:space="preserve"> «Кукушка и Петух», «Волк и Журавль», «Слон и Моська». Н.А. Некрасов</w:t>
      </w:r>
      <w:r w:rsidR="005B1A6E">
        <w:rPr>
          <w:b w:val="0"/>
        </w:rPr>
        <w:t>.</w:t>
      </w:r>
      <w:r w:rsidRPr="00904EE7">
        <w:rPr>
          <w:b w:val="0"/>
        </w:rPr>
        <w:t xml:space="preserve"> «Несжатая полоса», «Генерал Топтыгин». </w:t>
      </w:r>
    </w:p>
    <w:p w:rsidR="005B1A6E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 xml:space="preserve">Л.Н. Толстой «Кавказский пленник» (в сокращении). </w:t>
      </w:r>
    </w:p>
    <w:p w:rsidR="005B1A6E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 xml:space="preserve">А.П. Чехов «Хамелеон». </w:t>
      </w:r>
    </w:p>
    <w:p w:rsidR="00904EE7" w:rsidRPr="00904EE7" w:rsidRDefault="00904EE7" w:rsidP="00904EE7">
      <w:pPr>
        <w:pStyle w:val="21"/>
        <w:spacing w:before="5" w:line="321" w:lineRule="exact"/>
        <w:ind w:right="-23" w:firstLine="30"/>
        <w:rPr>
          <w:b w:val="0"/>
        </w:rPr>
      </w:pPr>
      <w:r w:rsidRPr="00904EE7">
        <w:rPr>
          <w:b w:val="0"/>
        </w:rPr>
        <w:t>В.Г. Короленко «Дети подземелья» (в сокращении).</w:t>
      </w:r>
    </w:p>
    <w:p w:rsidR="00904EE7" w:rsidRDefault="00904EE7" w:rsidP="00C267A3">
      <w:pPr>
        <w:pStyle w:val="21"/>
        <w:numPr>
          <w:ilvl w:val="0"/>
          <w:numId w:val="4"/>
        </w:numPr>
        <w:spacing w:before="5" w:line="321" w:lineRule="exact"/>
        <w:ind w:right="-23"/>
        <w:rPr>
          <w:b w:val="0"/>
        </w:rPr>
      </w:pPr>
      <w:r w:rsidRPr="00904EE7">
        <w:t xml:space="preserve">Из произведений русской литературы ХХ века.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М. Горький</w:t>
      </w:r>
      <w:r w:rsidR="005B1A6E">
        <w:rPr>
          <w:b w:val="0"/>
        </w:rPr>
        <w:t>.</w:t>
      </w:r>
      <w:r w:rsidRPr="00904EE7">
        <w:rPr>
          <w:b w:val="0"/>
        </w:rPr>
        <w:t xml:space="preserve"> «Детство», «В людях» (отрывки из повести).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М.В. Исаковский</w:t>
      </w:r>
      <w:r w:rsidR="005B1A6E">
        <w:rPr>
          <w:b w:val="0"/>
        </w:rPr>
        <w:t>.</w:t>
      </w:r>
      <w:r w:rsidRPr="00904EE7">
        <w:rPr>
          <w:b w:val="0"/>
        </w:rPr>
        <w:t xml:space="preserve"> «Детство», «Ветер», «Весна».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К.Г. Паустовский</w:t>
      </w:r>
      <w:r w:rsidR="005B1A6E">
        <w:rPr>
          <w:b w:val="0"/>
        </w:rPr>
        <w:t>.</w:t>
      </w:r>
      <w:r w:rsidRPr="00904EE7">
        <w:rPr>
          <w:b w:val="0"/>
        </w:rPr>
        <w:t xml:space="preserve"> «Последний чёрт».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М.М. Зощенко</w:t>
      </w:r>
      <w:r w:rsidR="005B1A6E">
        <w:rPr>
          <w:b w:val="0"/>
        </w:rPr>
        <w:t>.</w:t>
      </w:r>
      <w:r w:rsidRPr="00904EE7">
        <w:rPr>
          <w:b w:val="0"/>
        </w:rPr>
        <w:t xml:space="preserve"> «Великие путешественники».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К.М. Симонов</w:t>
      </w:r>
      <w:r w:rsidR="005B1A6E">
        <w:rPr>
          <w:b w:val="0"/>
        </w:rPr>
        <w:t>.</w:t>
      </w:r>
      <w:r w:rsidRPr="00904EE7">
        <w:rPr>
          <w:b w:val="0"/>
        </w:rPr>
        <w:t xml:space="preserve"> «Сын артиллериста» (отрывки).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В.П. Катаев</w:t>
      </w:r>
      <w:r w:rsidR="005B1A6E">
        <w:rPr>
          <w:b w:val="0"/>
        </w:rPr>
        <w:t>.</w:t>
      </w:r>
      <w:r w:rsidRPr="00904EE7">
        <w:rPr>
          <w:b w:val="0"/>
        </w:rPr>
        <w:t xml:space="preserve"> «Флаг»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Н.И. Рыленков</w:t>
      </w:r>
      <w:r w:rsidR="005B1A6E">
        <w:rPr>
          <w:b w:val="0"/>
        </w:rPr>
        <w:t>.</w:t>
      </w:r>
      <w:r w:rsidRPr="00904EE7">
        <w:rPr>
          <w:b w:val="0"/>
        </w:rPr>
        <w:t xml:space="preserve"> «Деревья», «Весна без вещуньи – кукушки…», «Всё в тающей дымке…»</w:t>
      </w:r>
      <w:r w:rsidR="005B1A6E">
        <w:rPr>
          <w:b w:val="0"/>
        </w:rPr>
        <w:t>.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Ю.И. Коваль</w:t>
      </w:r>
      <w:r w:rsidR="005B1A6E">
        <w:rPr>
          <w:b w:val="0"/>
        </w:rPr>
        <w:t>.</w:t>
      </w:r>
      <w:r w:rsidRPr="00904EE7">
        <w:rPr>
          <w:b w:val="0"/>
        </w:rPr>
        <w:t xml:space="preserve"> «Капитан Клюквин», «Картофельная собака»</w:t>
      </w:r>
      <w:r w:rsidR="005B1A6E">
        <w:rPr>
          <w:b w:val="0"/>
        </w:rPr>
        <w:t>.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 xml:space="preserve">Ю.Я. Яковлев «Багульник». 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Р.П. Погодин «Время говорит – пора»</w:t>
      </w:r>
      <w:r w:rsidR="005B1A6E">
        <w:rPr>
          <w:b w:val="0"/>
        </w:rPr>
        <w:t>.</w:t>
      </w:r>
    </w:p>
    <w:p w:rsidR="005B1A6E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А.Г. Алексин «Двадцать девятое февраля» (отрывок из повести «Звоните и приезжайте»)</w:t>
      </w:r>
      <w:r w:rsidR="005B1A6E">
        <w:rPr>
          <w:b w:val="0"/>
        </w:rPr>
        <w:t>.</w:t>
      </w:r>
    </w:p>
    <w:p w:rsidR="00904EE7" w:rsidRPr="00904EE7" w:rsidRDefault="00904EE7" w:rsidP="0001481F">
      <w:pPr>
        <w:pStyle w:val="21"/>
        <w:spacing w:before="5" w:line="321" w:lineRule="exact"/>
        <w:ind w:left="851" w:right="-23"/>
        <w:rPr>
          <w:b w:val="0"/>
        </w:rPr>
      </w:pPr>
      <w:r w:rsidRPr="00904EE7">
        <w:rPr>
          <w:b w:val="0"/>
        </w:rPr>
        <w:t>К.Я. Ваншенкин «Мальчишка», «Снежки».</w:t>
      </w:r>
    </w:p>
    <w:p w:rsidR="00904EE7" w:rsidRPr="00904EE7" w:rsidRDefault="00904EE7" w:rsidP="0001481F">
      <w:pPr>
        <w:pStyle w:val="21"/>
        <w:spacing w:before="5" w:line="321" w:lineRule="exact"/>
        <w:ind w:left="720" w:right="-23" w:firstLine="131"/>
        <w:rPr>
          <w:b w:val="0"/>
        </w:rPr>
      </w:pPr>
      <w:r w:rsidRPr="0001481F">
        <w:lastRenderedPageBreak/>
        <w:t>Произведения для заучивания наизусть</w:t>
      </w:r>
      <w:r w:rsidRPr="00904EE7">
        <w:rPr>
          <w:b w:val="0"/>
        </w:rPr>
        <w:t>.</w:t>
      </w:r>
    </w:p>
    <w:p w:rsidR="00904EE7" w:rsidRPr="00305633" w:rsidRDefault="00305633" w:rsidP="005B1A6E">
      <w:pPr>
        <w:pStyle w:val="21"/>
        <w:spacing w:before="5" w:line="321" w:lineRule="exact"/>
        <w:ind w:left="0" w:right="-23" w:firstLine="821"/>
        <w:rPr>
          <w:b w:val="0"/>
        </w:rPr>
      </w:pPr>
      <w:r w:rsidRPr="00305633">
        <w:rPr>
          <w:b w:val="0"/>
        </w:rPr>
        <w:t xml:space="preserve">Народные песни (отрывок). </w:t>
      </w:r>
      <w:r w:rsidR="00C8543F" w:rsidRPr="00305633">
        <w:rPr>
          <w:b w:val="0"/>
        </w:rPr>
        <w:t xml:space="preserve">А.С. Пушкин  </w:t>
      </w:r>
      <w:r w:rsidR="00904EE7" w:rsidRPr="00305633">
        <w:rPr>
          <w:b w:val="0"/>
        </w:rPr>
        <w:t>«Сказк</w:t>
      </w:r>
      <w:r w:rsidR="00C8543F" w:rsidRPr="00305633">
        <w:rPr>
          <w:b w:val="0"/>
        </w:rPr>
        <w:t>а</w:t>
      </w:r>
      <w:r w:rsidR="00904EE7" w:rsidRPr="00305633">
        <w:rPr>
          <w:b w:val="0"/>
        </w:rPr>
        <w:t xml:space="preserve"> о царе </w:t>
      </w:r>
      <w:proofErr w:type="spellStart"/>
      <w:r w:rsidR="00904EE7" w:rsidRPr="00305633">
        <w:rPr>
          <w:b w:val="0"/>
        </w:rPr>
        <w:t>Салтане</w:t>
      </w:r>
      <w:proofErr w:type="spellEnd"/>
      <w:r w:rsidR="00904EE7" w:rsidRPr="00305633">
        <w:rPr>
          <w:b w:val="0"/>
        </w:rPr>
        <w:t xml:space="preserve">…», </w:t>
      </w:r>
      <w:bookmarkStart w:id="0" w:name="_Hlk163652270"/>
      <w:r w:rsidR="00C8543F" w:rsidRPr="00305633">
        <w:rPr>
          <w:b w:val="0"/>
        </w:rPr>
        <w:t xml:space="preserve">А.С. Пушкин  </w:t>
      </w:r>
      <w:bookmarkEnd w:id="0"/>
      <w:r w:rsidR="00C8543F" w:rsidRPr="00305633">
        <w:rPr>
          <w:b w:val="0"/>
        </w:rPr>
        <w:t>«У Лукоморья»</w:t>
      </w:r>
      <w:r w:rsidR="00904EE7" w:rsidRPr="00305633">
        <w:rPr>
          <w:b w:val="0"/>
        </w:rPr>
        <w:t xml:space="preserve">, </w:t>
      </w:r>
      <w:r w:rsidR="00C8543F" w:rsidRPr="00305633">
        <w:rPr>
          <w:b w:val="0"/>
        </w:rPr>
        <w:t>М.Ю.Лермонтов</w:t>
      </w:r>
      <w:r w:rsidR="00904EE7" w:rsidRPr="00305633">
        <w:rPr>
          <w:b w:val="0"/>
        </w:rPr>
        <w:t xml:space="preserve"> «Бородино», М. Исаковский «Ветер», отрывки из стихотворения К. Симонова «Сын артиллериста», Н. Рыленков «Всё в тающей дымке…», К. Ваншенкин «Снежки».</w:t>
      </w:r>
    </w:p>
    <w:p w:rsidR="005B1A6E" w:rsidRPr="00305633" w:rsidRDefault="005B1A6E" w:rsidP="00904EE7">
      <w:pPr>
        <w:pStyle w:val="21"/>
        <w:spacing w:before="5" w:line="321" w:lineRule="exact"/>
        <w:ind w:right="-23" w:firstLine="567"/>
        <w:rPr>
          <w:b w:val="0"/>
        </w:rPr>
      </w:pPr>
    </w:p>
    <w:p w:rsidR="00904EE7" w:rsidRPr="00305633" w:rsidRDefault="00904EE7" w:rsidP="0001481F">
      <w:pPr>
        <w:pStyle w:val="21"/>
        <w:spacing w:before="5" w:line="321" w:lineRule="exact"/>
        <w:ind w:right="-23" w:firstLine="30"/>
      </w:pPr>
      <w:r w:rsidRPr="00305633">
        <w:t>Внеклассное чтение</w:t>
      </w:r>
      <w:r w:rsidR="00093E4D" w:rsidRPr="00305633">
        <w:t>.</w:t>
      </w:r>
      <w:r w:rsidR="005B1A6E" w:rsidRPr="00305633">
        <w:t xml:space="preserve"> </w:t>
      </w:r>
    </w:p>
    <w:p w:rsidR="00153E82" w:rsidRPr="00305633" w:rsidRDefault="00153E82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«Русские народные сказки».</w:t>
      </w:r>
    </w:p>
    <w:p w:rsidR="00153E82" w:rsidRPr="00305633" w:rsidRDefault="00153E82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«О чём рассказывают басни».</w:t>
      </w:r>
    </w:p>
    <w:p w:rsidR="00153E82" w:rsidRPr="00305633" w:rsidRDefault="00093E4D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Н.П. Голубева «Там, где была тайга».</w:t>
      </w:r>
    </w:p>
    <w:p w:rsidR="00093E4D" w:rsidRPr="00305633" w:rsidRDefault="00FF78AB" w:rsidP="005B1A6E">
      <w:pPr>
        <w:pStyle w:val="21"/>
        <w:spacing w:before="5" w:line="321" w:lineRule="exact"/>
        <w:ind w:left="0" w:right="-23" w:firstLine="567"/>
        <w:rPr>
          <w:b w:val="0"/>
          <w:shd w:val="clear" w:color="auto" w:fill="FFFFFF"/>
        </w:rPr>
      </w:pPr>
      <w:r w:rsidRPr="00305633">
        <w:rPr>
          <w:b w:val="0"/>
          <w:shd w:val="clear" w:color="auto" w:fill="FFFFFF"/>
        </w:rPr>
        <w:t xml:space="preserve">Юмористические рассказы А.П.Чехова на выбор: </w:t>
      </w:r>
      <w:r w:rsidR="00093E4D" w:rsidRPr="00305633">
        <w:rPr>
          <w:b w:val="0"/>
          <w:shd w:val="clear" w:color="auto" w:fill="FFFFFF"/>
        </w:rPr>
        <w:t>«Толстый и тонкий»</w:t>
      </w:r>
      <w:r w:rsidRPr="00305633">
        <w:rPr>
          <w:b w:val="0"/>
          <w:shd w:val="clear" w:color="auto" w:fill="FFFFFF"/>
        </w:rPr>
        <w:t>,</w:t>
      </w:r>
      <w:r w:rsidR="00093E4D" w:rsidRPr="00305633">
        <w:rPr>
          <w:b w:val="0"/>
          <w:shd w:val="clear" w:color="auto" w:fill="FFFFFF"/>
        </w:rPr>
        <w:t xml:space="preserve"> </w:t>
      </w:r>
      <w:r w:rsidRPr="00305633">
        <w:rPr>
          <w:b w:val="0"/>
          <w:shd w:val="clear" w:color="auto" w:fill="FFFFFF"/>
        </w:rPr>
        <w:t>«</w:t>
      </w:r>
      <w:r w:rsidR="00093E4D" w:rsidRPr="00305633">
        <w:rPr>
          <w:b w:val="0"/>
          <w:shd w:val="clear" w:color="auto" w:fill="FFFFFF"/>
        </w:rPr>
        <w:t>Пересолил</w:t>
      </w:r>
      <w:r w:rsidRPr="00305633">
        <w:rPr>
          <w:b w:val="0"/>
          <w:shd w:val="clear" w:color="auto" w:fill="FFFFFF"/>
        </w:rPr>
        <w:t>»</w:t>
      </w:r>
      <w:r w:rsidR="00093E4D" w:rsidRPr="00305633">
        <w:rPr>
          <w:b w:val="0"/>
          <w:shd w:val="clear" w:color="auto" w:fill="FFFFFF"/>
        </w:rPr>
        <w:t xml:space="preserve">, </w:t>
      </w:r>
      <w:r w:rsidRPr="00305633">
        <w:rPr>
          <w:b w:val="0"/>
          <w:shd w:val="clear" w:color="auto" w:fill="FFFFFF"/>
        </w:rPr>
        <w:t>«</w:t>
      </w:r>
      <w:r w:rsidR="00093E4D" w:rsidRPr="00305633">
        <w:rPr>
          <w:b w:val="0"/>
          <w:shd w:val="clear" w:color="auto" w:fill="FFFFFF"/>
        </w:rPr>
        <w:t>Мальчики</w:t>
      </w:r>
      <w:r w:rsidRPr="00305633">
        <w:rPr>
          <w:b w:val="0"/>
          <w:shd w:val="clear" w:color="auto" w:fill="FFFFFF"/>
        </w:rPr>
        <w:t>»</w:t>
      </w:r>
      <w:r w:rsidR="00093E4D" w:rsidRPr="00305633">
        <w:rPr>
          <w:b w:val="0"/>
          <w:shd w:val="clear" w:color="auto" w:fill="FFFFFF"/>
        </w:rPr>
        <w:t xml:space="preserve">, </w:t>
      </w:r>
      <w:r w:rsidRPr="00305633">
        <w:rPr>
          <w:b w:val="0"/>
          <w:shd w:val="clear" w:color="auto" w:fill="FFFFFF"/>
        </w:rPr>
        <w:t>«</w:t>
      </w:r>
      <w:r w:rsidR="00093E4D" w:rsidRPr="00305633">
        <w:rPr>
          <w:b w:val="0"/>
          <w:shd w:val="clear" w:color="auto" w:fill="FFFFFF"/>
        </w:rPr>
        <w:t>Хирургия</w:t>
      </w:r>
      <w:r w:rsidRPr="00305633">
        <w:rPr>
          <w:b w:val="0"/>
          <w:shd w:val="clear" w:color="auto" w:fill="FFFFFF"/>
        </w:rPr>
        <w:t>»</w:t>
      </w:r>
      <w:r w:rsidR="00093E4D" w:rsidRPr="00305633">
        <w:rPr>
          <w:b w:val="0"/>
          <w:shd w:val="clear" w:color="auto" w:fill="FFFFFF"/>
        </w:rPr>
        <w:t xml:space="preserve">, </w:t>
      </w:r>
      <w:r w:rsidRPr="00305633">
        <w:rPr>
          <w:b w:val="0"/>
          <w:shd w:val="clear" w:color="auto" w:fill="FFFFFF"/>
        </w:rPr>
        <w:t>«</w:t>
      </w:r>
      <w:r w:rsidR="00093E4D" w:rsidRPr="00305633">
        <w:rPr>
          <w:b w:val="0"/>
          <w:shd w:val="clear" w:color="auto" w:fill="FFFFFF"/>
        </w:rPr>
        <w:t>Лошадиная фамилия</w:t>
      </w:r>
      <w:r w:rsidRPr="00305633">
        <w:rPr>
          <w:b w:val="0"/>
          <w:shd w:val="clear" w:color="auto" w:fill="FFFFFF"/>
        </w:rPr>
        <w:t>»</w:t>
      </w:r>
      <w:r w:rsidR="00093E4D" w:rsidRPr="00305633">
        <w:rPr>
          <w:b w:val="0"/>
          <w:shd w:val="clear" w:color="auto" w:fill="FFFFFF"/>
        </w:rPr>
        <w:t xml:space="preserve">, </w:t>
      </w:r>
      <w:r w:rsidRPr="00305633">
        <w:rPr>
          <w:b w:val="0"/>
          <w:shd w:val="clear" w:color="auto" w:fill="FFFFFF"/>
        </w:rPr>
        <w:t>«</w:t>
      </w:r>
      <w:r w:rsidR="00093E4D" w:rsidRPr="00305633">
        <w:rPr>
          <w:b w:val="0"/>
          <w:shd w:val="clear" w:color="auto" w:fill="FFFFFF"/>
        </w:rPr>
        <w:t>Злоумышленник</w:t>
      </w:r>
      <w:r w:rsidRPr="00305633">
        <w:rPr>
          <w:b w:val="0"/>
          <w:shd w:val="clear" w:color="auto" w:fill="FFFFFF"/>
        </w:rPr>
        <w:t>»</w:t>
      </w:r>
      <w:r w:rsidR="007C6DE6" w:rsidRPr="00305633">
        <w:rPr>
          <w:b w:val="0"/>
          <w:shd w:val="clear" w:color="auto" w:fill="FFFFFF"/>
        </w:rPr>
        <w:t>.</w:t>
      </w:r>
    </w:p>
    <w:p w:rsidR="007C6DE6" w:rsidRPr="00305633" w:rsidRDefault="007C6DE6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М.Горький. Сказки для детей.</w:t>
      </w:r>
    </w:p>
    <w:p w:rsidR="003D79BC" w:rsidRPr="00305633" w:rsidRDefault="003D79BC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Произведения К.Г.Паустовского о природе (на выбор)</w:t>
      </w:r>
    </w:p>
    <w:p w:rsidR="00937622" w:rsidRPr="00305633" w:rsidRDefault="002637A0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Рассказы М.М.Зощенко. «</w:t>
      </w:r>
      <w:r w:rsidR="00937622" w:rsidRPr="00305633">
        <w:rPr>
          <w:b w:val="0"/>
        </w:rPr>
        <w:t>История болезни», «Монтёр», «Загадочное происшествие», «Нервные люди»</w:t>
      </w:r>
      <w:r w:rsidRPr="00305633">
        <w:rPr>
          <w:b w:val="0"/>
        </w:rPr>
        <w:t>, «Аристократка» (на выбор)</w:t>
      </w:r>
    </w:p>
    <w:p w:rsidR="00937622" w:rsidRPr="00305633" w:rsidRDefault="00351DB2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Рассказы о дружбе человека и животных (на выбор)</w:t>
      </w:r>
    </w:p>
    <w:p w:rsidR="00DB776A" w:rsidRPr="00305633" w:rsidRDefault="00DB776A" w:rsidP="005B1A6E">
      <w:pPr>
        <w:pStyle w:val="21"/>
        <w:spacing w:before="5" w:line="321" w:lineRule="exact"/>
        <w:ind w:left="0" w:right="-23" w:firstLine="567"/>
        <w:rPr>
          <w:b w:val="0"/>
        </w:rPr>
      </w:pPr>
      <w:r w:rsidRPr="00305633">
        <w:rPr>
          <w:b w:val="0"/>
        </w:rPr>
        <w:t>Детские журналы.</w:t>
      </w:r>
    </w:p>
    <w:p w:rsidR="00790E4A" w:rsidRPr="005272DF" w:rsidRDefault="00790E4A" w:rsidP="00CD0AC4">
      <w:pPr>
        <w:pStyle w:val="21"/>
        <w:spacing w:before="5" w:line="321" w:lineRule="exact"/>
        <w:ind w:left="0" w:right="-23" w:firstLine="567"/>
        <w:rPr>
          <w:sz w:val="16"/>
          <w:szCs w:val="16"/>
        </w:rPr>
      </w:pPr>
    </w:p>
    <w:p w:rsidR="005272DF" w:rsidRDefault="005272DF" w:rsidP="0001481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  <w:bookmarkStart w:id="1" w:name="_Hlk76850335"/>
      <w:r w:rsidRPr="0001481F"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ПРЕДМЕТА </w:t>
      </w:r>
    </w:p>
    <w:p w:rsidR="0001481F" w:rsidRPr="0001481F" w:rsidRDefault="0001481F" w:rsidP="0001481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i/>
          <w:sz w:val="28"/>
          <w:szCs w:val="28"/>
        </w:rPr>
        <w:t>Личностные результаты</w:t>
      </w:r>
    </w:p>
    <w:bookmarkEnd w:id="1"/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совершенствовать ценностно-смысловые представления о человеке в мире в процессе чтения;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эстетические чувства и художественный вкус на основе знакомства с литературными произведениями;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морально-этические представления, эмоционально-нравственную отзывчивость;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умение оценивать правильность выполнения учебной задачи, собственные возможности её решения;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умение организовать учебное сотрудничество и совместную деятельность с учителем и сверстниками, работать индивидуально и в группе;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умения строить рассуждения в процессе анализа текста;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left="5" w:right="5" w:firstLine="53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>- 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01481F" w:rsidRPr="005272D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/>
          <w:i/>
          <w:iCs/>
          <w:sz w:val="16"/>
          <w:szCs w:val="16"/>
        </w:rPr>
      </w:pP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Предметные результаты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читать правильно, осознанно, выразительно, бегло;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читать вслух и про себя доступные по содержанию тексты;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пересказывать текст различными способами (полный пересказ, выборочный, краткий);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умение выделить тему и идею художественного произведения;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развивать навыки характеристики и анализа текстов различных жанров;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ab/>
        <w:t>-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 xml:space="preserve"> развивать умение участвовать в диалоге, высказывать своё мнение;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составлять отзыв о прочитанном, краткую аннотацию о книге;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формировать понимание связи литературных произведений с эпохой их написания;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развивать умение характеризовать героев произведения, сопоставлять героев одного или нескольких произведений;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определять в произведении изобразительно-выразительные средства языка, понимать их роли в раскрытии идейно-художественного содержания текста;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формулировать собственное отношение к произведениям литературы, героям произведений, уметь давать им оценку;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понимать авторскую позицию и высказывать своё отношение к ней;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>- совершенствовать умение пользоваться библиотекой, выбирать нужную книгу;</w:t>
      </w:r>
    </w:p>
    <w:p w:rsidR="0001481F" w:rsidRPr="0001481F" w:rsidRDefault="0001481F" w:rsidP="0001481F">
      <w:pPr>
        <w:shd w:val="clear" w:color="auto" w:fill="FFFFFF"/>
        <w:spacing w:after="0" w:line="240" w:lineRule="auto"/>
        <w:ind w:right="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-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1481F">
        <w:rPr>
          <w:rFonts w:ascii="Times New Roman" w:eastAsia="Calibri" w:hAnsi="Times New Roman" w:cs="Times New Roman"/>
          <w:bCs/>
          <w:sz w:val="28"/>
          <w:szCs w:val="28"/>
        </w:rPr>
        <w:t>совершенствовать мотивацию к систематическому досуговому чтению.</w:t>
      </w:r>
    </w:p>
    <w:p w:rsidR="0001481F" w:rsidRPr="005272DF" w:rsidRDefault="0001481F" w:rsidP="0001481F">
      <w:pPr>
        <w:spacing w:after="0" w:line="240" w:lineRule="auto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01481F" w:rsidRPr="0001481F" w:rsidRDefault="0001481F" w:rsidP="0001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требования к умениям учащихся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01481F" w:rsidRDefault="0001481F" w:rsidP="0001481F">
      <w:pPr>
        <w:shd w:val="clear" w:color="auto" w:fill="FFFFFF"/>
        <w:spacing w:after="0" w:line="240" w:lineRule="auto"/>
        <w:ind w:left="43" w:firstLine="706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Минимальный уровень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читать вслух правильно, выразительно досту</w:t>
      </w:r>
      <w:r>
        <w:rPr>
          <w:rFonts w:eastAsia="Calibri"/>
          <w:sz w:val="28"/>
          <w:szCs w:val="28"/>
        </w:rPr>
        <w:t>пные тексты;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читать про себя проанал</w:t>
      </w:r>
      <w:r>
        <w:rPr>
          <w:rFonts w:eastAsia="Calibri"/>
          <w:sz w:val="28"/>
          <w:szCs w:val="28"/>
        </w:rPr>
        <w:t>изированные ранее тексты;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отв</w:t>
      </w:r>
      <w:r>
        <w:rPr>
          <w:rFonts w:eastAsia="Calibri"/>
          <w:sz w:val="28"/>
          <w:szCs w:val="28"/>
        </w:rPr>
        <w:t>ечать на вопросы учителя;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 xml:space="preserve">пересказывать близко к тексту отдельные части произведения, доступные учащимся </w:t>
      </w:r>
      <w:r>
        <w:rPr>
          <w:rFonts w:eastAsia="Calibri"/>
          <w:sz w:val="28"/>
          <w:szCs w:val="28"/>
        </w:rPr>
        <w:t>по изображенным событиям;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высказывать свое отношение к поступкам героев в доступной учащимся форме;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выделять в тексте незнакомые слова (с помощью учителя);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учить стихотворения наизусть (объем текста с учетом особенностей учеников);      </w:t>
      </w:r>
    </w:p>
    <w:p w:rsidR="0001481F" w:rsidRPr="0001481F" w:rsidRDefault="0001481F" w:rsidP="00C267A3">
      <w:pPr>
        <w:pStyle w:val="a5"/>
        <w:numPr>
          <w:ilvl w:val="0"/>
          <w:numId w:val="6"/>
        </w:numPr>
        <w:shd w:val="clear" w:color="auto" w:fill="FFFFFF"/>
        <w:rPr>
          <w:rFonts w:eastAsia="Calibri"/>
          <w:b/>
          <w:sz w:val="28"/>
          <w:szCs w:val="28"/>
        </w:rPr>
      </w:pPr>
      <w:r w:rsidRPr="0001481F">
        <w:rPr>
          <w:rFonts w:eastAsia="Calibri"/>
          <w:sz w:val="28"/>
          <w:szCs w:val="28"/>
        </w:rPr>
        <w:t>участвовать в уроках внеклассного чтения, выполняя доступные задания по прочитанному тексту.</w:t>
      </w:r>
    </w:p>
    <w:p w:rsidR="0001481F" w:rsidRPr="005272DF" w:rsidRDefault="0001481F" w:rsidP="0001481F">
      <w:pPr>
        <w:pStyle w:val="a5"/>
        <w:shd w:val="clear" w:color="auto" w:fill="FFFFFF"/>
        <w:ind w:left="763" w:firstLine="0"/>
        <w:rPr>
          <w:rFonts w:eastAsia="Calibri"/>
          <w:b/>
          <w:sz w:val="16"/>
          <w:szCs w:val="16"/>
        </w:rPr>
      </w:pPr>
    </w:p>
    <w:p w:rsidR="00E70970" w:rsidRDefault="0001481F" w:rsidP="00E70970">
      <w:pPr>
        <w:spacing w:after="0"/>
        <w:ind w:right="-23" w:firstLine="567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01481F">
        <w:rPr>
          <w:rFonts w:ascii="Times New Roman" w:eastAsia="Calibri" w:hAnsi="Times New Roman" w:cs="Times New Roman"/>
          <w:sz w:val="28"/>
          <w:szCs w:val="28"/>
        </w:rPr>
        <w:t>   </w:t>
      </w:r>
      <w:r w:rsidRPr="0001481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Достаточный уровень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читать про себя с предварительным заданием легкие по содержанию тексты;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выделять тему и идею произведения с помощью учителя;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формулировать вопросы к тексту (с помощью учителя);</w:t>
      </w:r>
      <w:r>
        <w:rPr>
          <w:rFonts w:eastAsia="Calibri"/>
          <w:iCs/>
          <w:sz w:val="28"/>
          <w:szCs w:val="28"/>
        </w:rPr>
        <w:t xml:space="preserve"> 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делить текст на части или озаглавливать данные части под руководством учителя, в простейших случаях — самостоятельно;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характеризовать главных действующих лиц (с помощью учителя), давать оценку их поступкам;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выделять незнакомые слова в тексте, правильно их объяснять (с помощью учителя);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соотносить читаемые произведения с определенным жанром (с помощью учителя);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выучить наизусть не менее 10 стихотворений;</w:t>
      </w:r>
    </w:p>
    <w:p w:rsidR="00E70970" w:rsidRPr="00E70970" w:rsidRDefault="00E70970" w:rsidP="00C267A3">
      <w:pPr>
        <w:pStyle w:val="a5"/>
        <w:numPr>
          <w:ilvl w:val="0"/>
          <w:numId w:val="7"/>
        </w:numPr>
        <w:ind w:left="709" w:right="-23" w:hanging="283"/>
        <w:rPr>
          <w:rFonts w:eastAsia="Calibri"/>
          <w:b/>
          <w:i/>
          <w:iCs/>
          <w:sz w:val="28"/>
          <w:szCs w:val="28"/>
        </w:rPr>
      </w:pPr>
      <w:r w:rsidRPr="00E70970">
        <w:rPr>
          <w:rFonts w:eastAsia="Calibri"/>
          <w:iCs/>
          <w:sz w:val="28"/>
          <w:szCs w:val="28"/>
        </w:rPr>
        <w:t>читать внеклассную литературу под контролем учителя, участвовать в ее обсуждении. Составлять отзывы под руководством учителя.      </w:t>
      </w:r>
    </w:p>
    <w:p w:rsidR="00C41FF3" w:rsidRPr="00C41FF3" w:rsidRDefault="005272DF" w:rsidP="005272D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СИСТЕМА ОЦЕНКИ ДОСТИЖЕНИЙ ОБУЧАЮЩИМИСЯ ПЛАНИРУЕМЫХ РЕЗУЛЬТАТОВ</w:t>
      </w:r>
      <w:r w:rsidR="00C41FF3" w:rsidRPr="00C41FF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bCs/>
          <w:sz w:val="28"/>
          <w:szCs w:val="28"/>
        </w:rPr>
        <w:t>«5»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C41FF3">
        <w:rPr>
          <w:rFonts w:ascii="Times New Roman" w:eastAsia="Calibri" w:hAnsi="Times New Roman" w:cs="Times New Roman"/>
          <w:sz w:val="28"/>
          <w:szCs w:val="28"/>
        </w:rPr>
        <w:t>читает правильно, бегло, выразительно с соблюдением норм литературного произношения;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выделяет главную мысль произведения, части рассказа с незначительной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делит текст на части и озаглавливает части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FF3">
        <w:rPr>
          <w:rFonts w:ascii="Times New Roman" w:eastAsia="Calibri" w:hAnsi="Times New Roman" w:cs="Times New Roman"/>
          <w:sz w:val="28"/>
          <w:szCs w:val="28"/>
        </w:rPr>
        <w:t>называет действующих лиц произведения, характеризует их поступки;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передает содержание прочитанного полно, правильно, последовательно;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знает наизусть текст стихотворения и читает его выразительно.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«4»</w:t>
      </w:r>
    </w:p>
    <w:p w:rsidR="00C41FF3" w:rsidRPr="00C41FF3" w:rsidRDefault="00C41FF3" w:rsidP="00C41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1FF3">
        <w:rPr>
          <w:rFonts w:ascii="Times New Roman" w:eastAsia="Calibri" w:hAnsi="Times New Roman" w:cs="Times New Roman"/>
          <w:sz w:val="28"/>
          <w:szCs w:val="28"/>
        </w:rPr>
        <w:t>читает в основном правильно, бегло;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1-2 ошибки при чтении, соблюдении смысловых пауз, знаков препинания, передающих интонации, логических ударений;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неточности в выделении основной мысли произведения или части рассказа, исправляет их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называет действующих лиц произведения, характеризует их поступки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 xml:space="preserve">- допускает неточности в ответах на вопросы и передаче содержания, но исправляет их самостоятельно или с незначительной помощью учителя; 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при чтении наизусть 1-2 самостоятельно исправленные ошибки, читает наизусть недостаточно выразительно.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«3»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читает достаточно бегло, некоторые слова по слогам;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3-4 ошибки при чтении; 1-2 ошибки в соблюдении синтаксических пауз; 3-4 ошибки в соблюдении смысловых пауз, знаков препинания, передающих интонацию, логических ударений;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выделяет главную мысль произведения, части рассказа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делит текст на части и озаглавливает части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C41FF3">
        <w:rPr>
          <w:rFonts w:ascii="Times New Roman" w:eastAsia="Calibri" w:hAnsi="Times New Roman" w:cs="Times New Roman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пересказывает неполно, непоследовательно, допускает искажения основного смысла произведения;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обнаруживает при чтении наизусть нетвердое усвоение текста.</w:t>
      </w:r>
    </w:p>
    <w:p w:rsidR="00C41FF3" w:rsidRPr="00C41FF3" w:rsidRDefault="00C41FF3" w:rsidP="00C41F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41FF3">
        <w:rPr>
          <w:rFonts w:ascii="Times New Roman" w:eastAsia="Calibri" w:hAnsi="Times New Roman" w:cs="Times New Roman"/>
          <w:b/>
          <w:sz w:val="28"/>
          <w:szCs w:val="28"/>
        </w:rPr>
        <w:t>«2»</w:t>
      </w:r>
    </w:p>
    <w:p w:rsidR="00C41FF3" w:rsidRPr="00C41FF3" w:rsidRDefault="00C41FF3" w:rsidP="00C41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читает по слогам;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допускает более 5 ошибок при чтении, соблюдении даже синтаксических пауз;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выделяет основную мысль произведения, части рассказа даже с помощью учителя;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делит текст на части;</w:t>
      </w:r>
    </w:p>
    <w:p w:rsidR="00C41FF3" w:rsidRP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не называет действующих лиц произведения, не характеризует их поступки;</w:t>
      </w:r>
    </w:p>
    <w:p w:rsidR="00C41FF3" w:rsidRDefault="00C41FF3" w:rsidP="00C41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FF3">
        <w:rPr>
          <w:rFonts w:ascii="Times New Roman" w:eastAsia="Calibri" w:hAnsi="Times New Roman" w:cs="Times New Roman"/>
          <w:sz w:val="28"/>
          <w:szCs w:val="28"/>
        </w:rPr>
        <w:t>- отвечает на вопросы и пересказывает содержание произведения фрагментарно, искажает основной смысл; не использует помощь учителя;</w:t>
      </w:r>
    </w:p>
    <w:p w:rsidR="00C41FF3" w:rsidRDefault="00C41FF3" w:rsidP="00C267A3">
      <w:pPr>
        <w:spacing w:after="0" w:line="240" w:lineRule="auto"/>
        <w:jc w:val="both"/>
      </w:pPr>
      <w:r w:rsidRPr="00C41FF3">
        <w:rPr>
          <w:rFonts w:eastAsia="Calibri"/>
          <w:sz w:val="28"/>
          <w:szCs w:val="28"/>
        </w:rPr>
        <w:t xml:space="preserve">- </w:t>
      </w:r>
      <w:r w:rsidRPr="00C41FF3">
        <w:rPr>
          <w:rFonts w:ascii="Times New Roman" w:eastAsia="Calibri" w:hAnsi="Times New Roman" w:cs="Times New Roman"/>
          <w:sz w:val="28"/>
          <w:szCs w:val="28"/>
        </w:rPr>
        <w:t>не знает большей части текста, который должен знать наизусть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72DF" w:rsidRDefault="005272DF" w:rsidP="00CD0AC4">
      <w:pPr>
        <w:pStyle w:val="21"/>
        <w:spacing w:before="98"/>
        <w:ind w:left="0" w:right="-23" w:firstLine="567"/>
        <w:jc w:val="left"/>
        <w:sectPr w:rsidR="005272DF" w:rsidSect="00C41FF3">
          <w:pgSz w:w="11920" w:h="16850"/>
          <w:pgMar w:top="1020" w:right="1000" w:bottom="540" w:left="1020" w:header="0" w:footer="345" w:gutter="0"/>
          <w:cols w:space="720"/>
        </w:sectPr>
      </w:pPr>
    </w:p>
    <w:p w:rsidR="00C41FF3" w:rsidRDefault="005272DF" w:rsidP="005272DF">
      <w:pPr>
        <w:pStyle w:val="21"/>
        <w:spacing w:before="98"/>
        <w:ind w:left="0" w:right="-23" w:firstLine="567"/>
        <w:jc w:val="center"/>
      </w:pPr>
      <w:r>
        <w:lastRenderedPageBreak/>
        <w:t>КАЛЕНДАРНО-ТЕМАТИЧЕСКОЕ ПЛАНИРОВАНИЕ.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945"/>
        <w:gridCol w:w="195"/>
        <w:gridCol w:w="5380"/>
        <w:gridCol w:w="19"/>
        <w:gridCol w:w="265"/>
        <w:gridCol w:w="1843"/>
        <w:gridCol w:w="1419"/>
        <w:gridCol w:w="146"/>
        <w:gridCol w:w="2970"/>
        <w:gridCol w:w="6"/>
        <w:gridCol w:w="418"/>
        <w:gridCol w:w="1000"/>
      </w:tblGrid>
      <w:tr w:rsidR="00326820" w:rsidRPr="00802F30" w:rsidTr="003F013A">
        <w:trPr>
          <w:trHeight w:val="570"/>
        </w:trPr>
        <w:tc>
          <w:tcPr>
            <w:tcW w:w="1095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r w:rsidR="007903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 по программе</w:t>
            </w:r>
          </w:p>
        </w:tc>
        <w:tc>
          <w:tcPr>
            <w:tcW w:w="114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26820" w:rsidRDefault="00790399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 у</w:t>
            </w:r>
            <w:r w:rsidR="00326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в разделе</w:t>
            </w:r>
          </w:p>
          <w:p w:rsidR="00C267A3" w:rsidRPr="005272DF" w:rsidRDefault="00C267A3" w:rsidP="0032682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9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21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56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339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Словарь, понятия</w:t>
            </w:r>
          </w:p>
        </w:tc>
        <w:tc>
          <w:tcPr>
            <w:tcW w:w="1000" w:type="dxa"/>
            <w:vMerge w:val="restart"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Стр. учебника</w:t>
            </w:r>
          </w:p>
        </w:tc>
      </w:tr>
      <w:tr w:rsidR="00326820" w:rsidTr="003F013A">
        <w:trPr>
          <w:trHeight w:val="570"/>
        </w:trPr>
        <w:tc>
          <w:tcPr>
            <w:tcW w:w="1095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D9D9D9" w:themeFill="background1" w:themeFillShade="D9"/>
            <w:vAlign w:val="center"/>
          </w:tcPr>
          <w:p w:rsidR="00326820" w:rsidRPr="005272DF" w:rsidRDefault="00326820" w:rsidP="007903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2DF" w:rsidRPr="0050431D" w:rsidTr="00C37020">
        <w:trPr>
          <w:trHeight w:val="454"/>
        </w:trPr>
        <w:tc>
          <w:tcPr>
            <w:tcW w:w="15701" w:type="dxa"/>
            <w:gridSpan w:val="13"/>
            <w:shd w:val="clear" w:color="auto" w:fill="FFFFFF" w:themeFill="background1"/>
            <w:vAlign w:val="center"/>
          </w:tcPr>
          <w:p w:rsidR="005272DF" w:rsidRPr="005272DF" w:rsidRDefault="005272DF" w:rsidP="00C267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5272DF" w:rsidRPr="0050431D" w:rsidTr="00C37020">
        <w:trPr>
          <w:trHeight w:val="454"/>
        </w:trPr>
        <w:tc>
          <w:tcPr>
            <w:tcW w:w="15701" w:type="dxa"/>
            <w:gridSpan w:val="13"/>
            <w:shd w:val="clear" w:color="auto" w:fill="D9D9D9" w:themeFill="background1" w:themeFillShade="D9"/>
            <w:vAlign w:val="center"/>
          </w:tcPr>
          <w:p w:rsidR="005272DF" w:rsidRPr="00326820" w:rsidRDefault="002F0822" w:rsidP="00C267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</w:t>
            </w:r>
            <w:r w:rsidR="005272DF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</w:t>
            </w:r>
            <w:r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272DF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326820" w:rsidRDefault="00326820" w:rsidP="00C267A3">
            <w:pPr>
              <w:pStyle w:val="TableParagraph"/>
              <w:numPr>
                <w:ilvl w:val="0"/>
                <w:numId w:val="9"/>
              </w:numPr>
              <w:ind w:right="322"/>
              <w:rPr>
                <w:sz w:val="24"/>
              </w:rPr>
            </w:pPr>
          </w:p>
        </w:tc>
        <w:tc>
          <w:tcPr>
            <w:tcW w:w="5380" w:type="dxa"/>
          </w:tcPr>
          <w:p w:rsidR="00326820" w:rsidRDefault="00326820" w:rsidP="00326820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творчество.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УНТ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2F08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4-8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326820" w:rsidRDefault="00326820" w:rsidP="00C267A3">
            <w:pPr>
              <w:pStyle w:val="TableParagraph"/>
              <w:numPr>
                <w:ilvl w:val="0"/>
                <w:numId w:val="9"/>
              </w:numPr>
              <w:ind w:right="336"/>
              <w:rPr>
                <w:sz w:val="24"/>
              </w:rPr>
            </w:pPr>
          </w:p>
        </w:tc>
        <w:tc>
          <w:tcPr>
            <w:tcW w:w="5380" w:type="dxa"/>
          </w:tcPr>
          <w:p w:rsidR="00326820" w:rsidRDefault="00326820" w:rsidP="00326820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творчества.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Default="00326820" w:rsidP="002F0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822">
              <w:rPr>
                <w:rFonts w:ascii="Times New Roman" w:hAnsi="Times New Roman" w:cs="Times New Roman"/>
                <w:sz w:val="24"/>
                <w:szCs w:val="24"/>
              </w:rPr>
              <w:t>пословицы, сказки,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былины,</w:t>
            </w:r>
          </w:p>
          <w:p w:rsidR="00326820" w:rsidRPr="005272DF" w:rsidRDefault="00326820" w:rsidP="002F0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822">
              <w:rPr>
                <w:rFonts w:ascii="Times New Roman" w:hAnsi="Times New Roman" w:cs="Times New Roman"/>
                <w:sz w:val="24"/>
                <w:szCs w:val="24"/>
              </w:rPr>
              <w:t>народные песни, загадки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2F0822" w:rsidRDefault="00326820" w:rsidP="002F08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0822">
              <w:rPr>
                <w:rFonts w:ascii="Times New Roman" w:hAnsi="Times New Roman" w:cs="Times New Roman"/>
                <w:sz w:val="24"/>
              </w:rPr>
              <w:t>Сивка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бурка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F0822">
              <w:rPr>
                <w:rFonts w:ascii="Times New Roman" w:hAnsi="Times New Roman" w:cs="Times New Roman"/>
                <w:sz w:val="24"/>
              </w:rPr>
              <w:t>усская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народная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2F08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«себе на уме». «встал как вкопанный», «видимо-невидимо»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9-17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2F0822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0822">
              <w:rPr>
                <w:rFonts w:ascii="Times New Roman" w:hAnsi="Times New Roman" w:cs="Times New Roman"/>
                <w:sz w:val="24"/>
              </w:rPr>
              <w:t>Сивка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бурка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F0822">
              <w:rPr>
                <w:rFonts w:ascii="Times New Roman" w:hAnsi="Times New Roman" w:cs="Times New Roman"/>
                <w:sz w:val="24"/>
              </w:rPr>
              <w:t>усская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народная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2F08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2F0822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0822">
              <w:rPr>
                <w:rFonts w:ascii="Times New Roman" w:hAnsi="Times New Roman" w:cs="Times New Roman"/>
                <w:sz w:val="24"/>
              </w:rPr>
              <w:t>Сивка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бурка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F0822">
              <w:rPr>
                <w:rFonts w:ascii="Times New Roman" w:hAnsi="Times New Roman" w:cs="Times New Roman"/>
                <w:sz w:val="24"/>
              </w:rPr>
              <w:t>усская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народная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2F08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Журавль и Цапля  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F0822">
              <w:rPr>
                <w:rFonts w:ascii="Times New Roman" w:hAnsi="Times New Roman" w:cs="Times New Roman"/>
                <w:sz w:val="24"/>
              </w:rPr>
              <w:t>усская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народная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2F08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2F08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«несолоно  хлебавши»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17-20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Умный мужик  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2F0822">
              <w:rPr>
                <w:rFonts w:ascii="Times New Roman" w:hAnsi="Times New Roman" w:cs="Times New Roman"/>
                <w:sz w:val="24"/>
              </w:rPr>
              <w:t>усская</w:t>
            </w:r>
            <w:r w:rsidRPr="002F082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народная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2F0822">
              <w:rPr>
                <w:rFonts w:ascii="Times New Roman" w:hAnsi="Times New Roman" w:cs="Times New Roman"/>
                <w:sz w:val="24"/>
              </w:rPr>
              <w:t>сказка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  <w:r w:rsidRPr="002F08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«государь-батюшка»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20-23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5272DF" w:rsidRDefault="00326820" w:rsidP="00C267A3">
            <w:pPr>
              <w:pStyle w:val="TableParagraph"/>
              <w:numPr>
                <w:ilvl w:val="0"/>
                <w:numId w:val="9"/>
              </w:numPr>
              <w:ind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305633" w:rsidRDefault="00326820" w:rsidP="00326820">
            <w:pPr>
              <w:pStyle w:val="TableParagraph"/>
              <w:ind w:right="203"/>
              <w:rPr>
                <w:sz w:val="24"/>
                <w:szCs w:val="24"/>
              </w:rPr>
            </w:pPr>
            <w:r w:rsidRPr="00305633">
              <w:rPr>
                <w:b/>
                <w:spacing w:val="-1"/>
                <w:sz w:val="24"/>
              </w:rPr>
              <w:t>Внеклассное чтение</w:t>
            </w:r>
            <w:r w:rsidRPr="00305633">
              <w:rPr>
                <w:spacing w:val="-1"/>
                <w:sz w:val="24"/>
              </w:rPr>
              <w:t xml:space="preserve">. </w:t>
            </w:r>
            <w:r w:rsidRPr="00305633">
              <w:rPr>
                <w:sz w:val="24"/>
              </w:rPr>
              <w:t xml:space="preserve"> «Русские народные сказки».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Былина. </w:t>
            </w:r>
            <w:r w:rsidRP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поездки Ильи Муромца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былина, казначейство, казначей, прозорливый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24-29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Былина. </w:t>
            </w:r>
            <w:r w:rsidRP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поездки Ильи Муромца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песни. </w:t>
            </w:r>
            <w:r w:rsid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D7C88" w:rsidRPr="00FD7C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отрывок </w:t>
            </w:r>
            <w:r w:rsidR="00C8543F" w:rsidRPr="00FD7C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наизусть</w:t>
            </w:r>
            <w:r w:rsidR="00FD7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кручина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30-31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26820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 и загадки.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326820" w:rsidRPr="005272DF" w:rsidRDefault="00326820" w:rsidP="00C31CF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32-3</w:t>
            </w:r>
            <w:r w:rsidR="00C31C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26820" w:rsidTr="003F013A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D9D9D9" w:themeFill="background1" w:themeFillShade="D9"/>
            <w:vAlign w:val="center"/>
          </w:tcPr>
          <w:p w:rsidR="00326820" w:rsidRPr="00326820" w:rsidRDefault="00326820" w:rsidP="00C267A3">
            <w:pPr>
              <w:pStyle w:val="a5"/>
              <w:numPr>
                <w:ilvl w:val="0"/>
                <w:numId w:val="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380" w:type="dxa"/>
            <w:vAlign w:val="center"/>
          </w:tcPr>
          <w:p w:rsidR="00326820" w:rsidRPr="005272DF" w:rsidRDefault="00305633" w:rsidP="0032682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="00326820" w:rsidRP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Викторина по устному</w:t>
            </w:r>
            <w:r w:rsid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26820" w:rsidRPr="00326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народному творчеству.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5" w:type="dxa"/>
            <w:gridSpan w:val="2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4" w:type="dxa"/>
            <w:gridSpan w:val="3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УНТ</w:t>
            </w:r>
          </w:p>
        </w:tc>
        <w:tc>
          <w:tcPr>
            <w:tcW w:w="1000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6820" w:rsidTr="00C37020">
        <w:trPr>
          <w:trHeight w:val="454"/>
        </w:trPr>
        <w:tc>
          <w:tcPr>
            <w:tcW w:w="15701" w:type="dxa"/>
            <w:gridSpan w:val="13"/>
            <w:shd w:val="clear" w:color="auto" w:fill="D9D9D9" w:themeFill="background1" w:themeFillShade="D9"/>
            <w:vAlign w:val="center"/>
          </w:tcPr>
          <w:p w:rsidR="00326820" w:rsidRPr="005272DF" w:rsidRDefault="00C267A3" w:rsidP="00C267A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произведений русской литературы XIX века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26820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="00326820" w:rsidRPr="003268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</w:t>
            </w:r>
          </w:p>
        </w:tc>
      </w:tr>
      <w:tr w:rsidR="00326820" w:rsidTr="0033648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26820" w:rsidRPr="00C267A3" w:rsidRDefault="00326820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326820" w:rsidRPr="005272DF" w:rsidRDefault="00127EC9" w:rsidP="00127EC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 Биография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творчество поэта.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C8543F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326820" w:rsidRPr="005272DF" w:rsidRDefault="00C31CFB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гувернер, рать, сень наук</w:t>
            </w:r>
          </w:p>
        </w:tc>
        <w:tc>
          <w:tcPr>
            <w:tcW w:w="1000" w:type="dxa"/>
            <w:vAlign w:val="center"/>
          </w:tcPr>
          <w:p w:rsidR="00326820" w:rsidRPr="005272DF" w:rsidRDefault="00C31CFB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36-39</w:t>
            </w:r>
          </w:p>
        </w:tc>
      </w:tr>
      <w:tr w:rsidR="00326820" w:rsidTr="0033648D">
        <w:trPr>
          <w:trHeight w:val="454"/>
        </w:trPr>
        <w:tc>
          <w:tcPr>
            <w:tcW w:w="1095" w:type="dxa"/>
            <w:vAlign w:val="center"/>
          </w:tcPr>
          <w:p w:rsidR="00326820" w:rsidRPr="005272DF" w:rsidRDefault="00326820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26820" w:rsidRPr="00C267A3" w:rsidRDefault="00326820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326820" w:rsidRPr="005272DF" w:rsidRDefault="00127EC9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2127" w:type="dxa"/>
            <w:gridSpan w:val="3"/>
            <w:vAlign w:val="center"/>
          </w:tcPr>
          <w:p w:rsidR="00326820" w:rsidRPr="005272DF" w:rsidRDefault="00C8543F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26820" w:rsidRPr="005272DF" w:rsidRDefault="00326820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326820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светлица,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нарекся</w:t>
            </w:r>
          </w:p>
        </w:tc>
        <w:tc>
          <w:tcPr>
            <w:tcW w:w="1000" w:type="dxa"/>
            <w:vAlign w:val="center"/>
          </w:tcPr>
          <w:p w:rsidR="00326820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40-47</w:t>
            </w:r>
          </w:p>
        </w:tc>
      </w:tr>
      <w:tr w:rsidR="00C8543F" w:rsidTr="0033648D">
        <w:trPr>
          <w:trHeight w:val="454"/>
        </w:trPr>
        <w:tc>
          <w:tcPr>
            <w:tcW w:w="1095" w:type="dxa"/>
            <w:vAlign w:val="center"/>
          </w:tcPr>
          <w:p w:rsidR="00C8543F" w:rsidRPr="005272DF" w:rsidRDefault="00C8543F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8543F" w:rsidRPr="00C267A3" w:rsidRDefault="00C8543F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8543F" w:rsidRPr="005272D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2127" w:type="dxa"/>
            <w:gridSpan w:val="3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8543F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бает, не привальный (берег)</w:t>
            </w:r>
          </w:p>
        </w:tc>
        <w:tc>
          <w:tcPr>
            <w:tcW w:w="1000" w:type="dxa"/>
            <w:vAlign w:val="center"/>
          </w:tcPr>
          <w:p w:rsidR="00C8543F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47-53</w:t>
            </w:r>
          </w:p>
        </w:tc>
      </w:tr>
      <w:tr w:rsidR="00C8543F" w:rsidTr="0033648D">
        <w:trPr>
          <w:trHeight w:val="454"/>
        </w:trPr>
        <w:tc>
          <w:tcPr>
            <w:tcW w:w="1095" w:type="dxa"/>
            <w:vAlign w:val="center"/>
          </w:tcPr>
          <w:p w:rsidR="00C8543F" w:rsidRPr="005272DF" w:rsidRDefault="00C8543F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8543F" w:rsidRPr="00C267A3" w:rsidRDefault="00C8543F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8543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…» </w:t>
            </w:r>
          </w:p>
          <w:p w:rsidR="00C8543F" w:rsidRPr="005272D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854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отрывок наизусть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3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8543F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вопрошать, злато, удел</w:t>
            </w:r>
          </w:p>
        </w:tc>
        <w:tc>
          <w:tcPr>
            <w:tcW w:w="1000" w:type="dxa"/>
            <w:vAlign w:val="center"/>
          </w:tcPr>
          <w:p w:rsidR="00C8543F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53-62</w:t>
            </w:r>
          </w:p>
        </w:tc>
      </w:tr>
      <w:tr w:rsidR="00C8543F" w:rsidTr="0033648D">
        <w:trPr>
          <w:trHeight w:val="454"/>
        </w:trPr>
        <w:tc>
          <w:tcPr>
            <w:tcW w:w="1095" w:type="dxa"/>
            <w:vAlign w:val="center"/>
          </w:tcPr>
          <w:p w:rsidR="00C8543F" w:rsidRPr="005272DF" w:rsidRDefault="00C8543F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8543F" w:rsidRPr="00C267A3" w:rsidRDefault="00C8543F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8543F" w:rsidRPr="005272D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2127" w:type="dxa"/>
            <w:gridSpan w:val="3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8543F" w:rsidRPr="005272DF" w:rsidRDefault="00095ED6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доселе, всяк,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пеняет</w:t>
            </w:r>
          </w:p>
        </w:tc>
        <w:tc>
          <w:tcPr>
            <w:tcW w:w="1000" w:type="dxa"/>
            <w:vAlign w:val="center"/>
          </w:tcPr>
          <w:p w:rsidR="00C8543F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62-69</w:t>
            </w:r>
          </w:p>
        </w:tc>
      </w:tr>
      <w:tr w:rsidR="00C8543F" w:rsidTr="0033648D">
        <w:trPr>
          <w:trHeight w:val="454"/>
        </w:trPr>
        <w:tc>
          <w:tcPr>
            <w:tcW w:w="1095" w:type="dxa"/>
            <w:vAlign w:val="center"/>
          </w:tcPr>
          <w:p w:rsidR="00C8543F" w:rsidRPr="005272DF" w:rsidRDefault="00C8543F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8543F" w:rsidRPr="00C267A3" w:rsidRDefault="00C8543F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8543F" w:rsidRPr="005272D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«Сказка о царе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  <w:r w:rsidR="00095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095ED6" w:rsidRPr="00095ED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итоговый урок</w:t>
            </w:r>
            <w:r w:rsidR="00095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3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C8543F" w:rsidRPr="005272DF" w:rsidRDefault="00C8543F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7A3" w:rsidTr="00305633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5272DF" w:rsidRDefault="00C8543F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Отзыв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прочитанном.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C8543F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000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CFB" w:rsidTr="0033648D">
        <w:trPr>
          <w:trHeight w:val="454"/>
        </w:trPr>
        <w:tc>
          <w:tcPr>
            <w:tcW w:w="1095" w:type="dxa"/>
            <w:vAlign w:val="center"/>
          </w:tcPr>
          <w:p w:rsidR="00C31CFB" w:rsidRPr="005272DF" w:rsidRDefault="00C31CFB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31CFB" w:rsidRPr="00C267A3" w:rsidRDefault="00C31CFB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31CFB" w:rsidRPr="005272DF" w:rsidRDefault="00C31CFB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t xml:space="preserve">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«Зимний вечер»</w:t>
            </w:r>
          </w:p>
        </w:tc>
        <w:tc>
          <w:tcPr>
            <w:tcW w:w="2127" w:type="dxa"/>
            <w:gridSpan w:val="3"/>
          </w:tcPr>
          <w:p w:rsidR="00C31CFB" w:rsidRDefault="00C31CFB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31CFB" w:rsidRPr="005272DF" w:rsidRDefault="00C31CFB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31CFB" w:rsidRPr="005272DF" w:rsidRDefault="00095ED6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обветшалая, лачужка, веретено</w:t>
            </w:r>
          </w:p>
        </w:tc>
        <w:tc>
          <w:tcPr>
            <w:tcW w:w="1000" w:type="dxa"/>
            <w:vAlign w:val="center"/>
          </w:tcPr>
          <w:p w:rsidR="00C31CFB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70-72</w:t>
            </w:r>
          </w:p>
        </w:tc>
      </w:tr>
      <w:tr w:rsidR="00C31CFB" w:rsidTr="0033648D">
        <w:trPr>
          <w:trHeight w:val="454"/>
        </w:trPr>
        <w:tc>
          <w:tcPr>
            <w:tcW w:w="1095" w:type="dxa"/>
            <w:vAlign w:val="center"/>
          </w:tcPr>
          <w:p w:rsidR="00C31CFB" w:rsidRPr="005272DF" w:rsidRDefault="00C31CFB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31CFB" w:rsidRPr="00C267A3" w:rsidRDefault="00C31CFB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31CFB" w:rsidRPr="005272DF" w:rsidRDefault="00C31CFB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_Hlk163651954"/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27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Пушкин.</w:t>
            </w:r>
            <w:r>
              <w:t xml:space="preserve"> 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укоморья»</w:t>
            </w:r>
            <w:bookmarkEnd w:id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C854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отрывок наизусть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3"/>
          </w:tcPr>
          <w:p w:rsidR="00C31CFB" w:rsidRDefault="00C31CFB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31CFB" w:rsidRPr="005272DF" w:rsidRDefault="00C31CFB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31CFB" w:rsidRPr="005272DF" w:rsidRDefault="00095ED6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златая, песнь. брег, чредой, пленяет, злато</w:t>
            </w:r>
          </w:p>
        </w:tc>
        <w:tc>
          <w:tcPr>
            <w:tcW w:w="1000" w:type="dxa"/>
            <w:vAlign w:val="center"/>
          </w:tcPr>
          <w:p w:rsidR="00C31CFB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72-75</w:t>
            </w:r>
          </w:p>
        </w:tc>
      </w:tr>
      <w:tr w:rsidR="00C31CFB" w:rsidTr="0033648D">
        <w:trPr>
          <w:trHeight w:val="454"/>
        </w:trPr>
        <w:tc>
          <w:tcPr>
            <w:tcW w:w="1095" w:type="dxa"/>
            <w:vAlign w:val="center"/>
          </w:tcPr>
          <w:p w:rsidR="00C31CFB" w:rsidRPr="005272DF" w:rsidRDefault="00C31CFB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31CFB" w:rsidRPr="00C267A3" w:rsidRDefault="00C31CFB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31CFB" w:rsidRPr="00C8543F" w:rsidRDefault="00C31CFB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Лермонтов. Биография и творчество</w:t>
            </w:r>
          </w:p>
          <w:p w:rsidR="00C31CFB" w:rsidRPr="005272DF" w:rsidRDefault="00C31CFB" w:rsidP="00C8543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поэта.</w:t>
            </w:r>
          </w:p>
        </w:tc>
        <w:tc>
          <w:tcPr>
            <w:tcW w:w="2127" w:type="dxa"/>
            <w:gridSpan w:val="3"/>
          </w:tcPr>
          <w:p w:rsidR="00C31CFB" w:rsidRDefault="00C31CFB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31CFB" w:rsidRPr="005272DF" w:rsidRDefault="00C31CFB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31CFB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поэма, рифма</w:t>
            </w:r>
          </w:p>
        </w:tc>
        <w:tc>
          <w:tcPr>
            <w:tcW w:w="1000" w:type="dxa"/>
            <w:vAlign w:val="center"/>
          </w:tcPr>
          <w:p w:rsidR="00C31CFB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76-78</w:t>
            </w:r>
          </w:p>
        </w:tc>
      </w:tr>
      <w:tr w:rsidR="00095ED6" w:rsidTr="0033648D">
        <w:trPr>
          <w:trHeight w:val="454"/>
        </w:trPr>
        <w:tc>
          <w:tcPr>
            <w:tcW w:w="1095" w:type="dxa"/>
            <w:vAlign w:val="center"/>
          </w:tcPr>
          <w:p w:rsidR="00095ED6" w:rsidRPr="005272DF" w:rsidRDefault="00095ED6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95ED6" w:rsidRPr="00C267A3" w:rsidRDefault="00095ED6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95ED6" w:rsidRPr="005272DF" w:rsidRDefault="00095ED6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Лермонтов.</w:t>
            </w:r>
            <w:r>
              <w:t xml:space="preserve"> </w:t>
            </w:r>
            <w:r w:rsidRPr="00C85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«Бородино».</w:t>
            </w:r>
          </w:p>
        </w:tc>
        <w:tc>
          <w:tcPr>
            <w:tcW w:w="2127" w:type="dxa"/>
            <w:gridSpan w:val="3"/>
          </w:tcPr>
          <w:p w:rsidR="00095ED6" w:rsidRDefault="00095ED6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095ED6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095ED6" w:rsidRPr="005272DF" w:rsidRDefault="00095ED6" w:rsidP="00095ED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редут, лафет,</w:t>
            </w:r>
            <w:r w:rsidR="00331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бивак, хват</w:t>
            </w:r>
          </w:p>
        </w:tc>
        <w:tc>
          <w:tcPr>
            <w:tcW w:w="1000" w:type="dxa"/>
            <w:vMerge w:val="restart"/>
            <w:vAlign w:val="center"/>
          </w:tcPr>
          <w:p w:rsidR="00095ED6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78-83</w:t>
            </w:r>
          </w:p>
        </w:tc>
      </w:tr>
      <w:tr w:rsidR="00095ED6" w:rsidTr="0033648D">
        <w:trPr>
          <w:trHeight w:val="454"/>
        </w:trPr>
        <w:tc>
          <w:tcPr>
            <w:tcW w:w="1095" w:type="dxa"/>
            <w:vAlign w:val="center"/>
          </w:tcPr>
          <w:p w:rsidR="00095ED6" w:rsidRPr="005272DF" w:rsidRDefault="00095ED6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95ED6" w:rsidRPr="00C267A3" w:rsidRDefault="00095ED6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</w:tcPr>
          <w:p w:rsidR="00095ED6" w:rsidRDefault="00095ED6" w:rsidP="00C8543F">
            <w:r w:rsidRPr="00806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</w:t>
            </w:r>
            <w:r w:rsidRPr="00806CE3">
              <w:t xml:space="preserve"> </w:t>
            </w:r>
            <w:r w:rsidRPr="00806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«Бородино».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C854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отрывок наизусть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7" w:type="dxa"/>
            <w:gridSpan w:val="3"/>
          </w:tcPr>
          <w:p w:rsidR="00095ED6" w:rsidRDefault="00095ED6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кивер, булат, бусурманы</w:t>
            </w:r>
          </w:p>
        </w:tc>
        <w:tc>
          <w:tcPr>
            <w:tcW w:w="1000" w:type="dxa"/>
            <w:vMerge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D6" w:rsidTr="0033648D">
        <w:trPr>
          <w:trHeight w:val="454"/>
        </w:trPr>
        <w:tc>
          <w:tcPr>
            <w:tcW w:w="1095" w:type="dxa"/>
            <w:vAlign w:val="center"/>
          </w:tcPr>
          <w:p w:rsidR="00095ED6" w:rsidRPr="005272DF" w:rsidRDefault="00095ED6" w:rsidP="00C8543F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95ED6" w:rsidRPr="00C267A3" w:rsidRDefault="00095ED6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</w:tcPr>
          <w:p w:rsidR="00095ED6" w:rsidRDefault="00095ED6" w:rsidP="00C8543F">
            <w:r w:rsidRPr="00806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М.Ю. Лермонтов.</w:t>
            </w:r>
            <w:r w:rsidRPr="00806CE3">
              <w:t xml:space="preserve"> </w:t>
            </w:r>
            <w:r w:rsidRPr="00806C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«Бородино».</w:t>
            </w:r>
          </w:p>
        </w:tc>
        <w:tc>
          <w:tcPr>
            <w:tcW w:w="2127" w:type="dxa"/>
            <w:gridSpan w:val="3"/>
          </w:tcPr>
          <w:p w:rsidR="00095ED6" w:rsidRDefault="00095ED6" w:rsidP="00C31CFB">
            <w:pPr>
              <w:jc w:val="center"/>
            </w:pPr>
            <w:r w:rsidRPr="0062037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</w:tcPr>
          <w:p w:rsidR="00095ED6" w:rsidRPr="005272DF" w:rsidRDefault="00095ED6" w:rsidP="00C8543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5272DF" w:rsidRDefault="00095ED6" w:rsidP="00095ED6">
            <w:pPr>
              <w:pStyle w:val="TableParagraph"/>
              <w:spacing w:line="263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И.А.Крылов.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баснописца.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басня, баснописец</w:t>
            </w:r>
          </w:p>
        </w:tc>
        <w:tc>
          <w:tcPr>
            <w:tcW w:w="1000" w:type="dxa"/>
            <w:vAlign w:val="center"/>
          </w:tcPr>
          <w:p w:rsidR="00C267A3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84-86</w:t>
            </w: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095ED6" w:rsidRDefault="00095ED6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5ED6">
              <w:rPr>
                <w:rFonts w:ascii="Times New Roman" w:hAnsi="Times New Roman" w:cs="Times New Roman"/>
                <w:sz w:val="24"/>
              </w:rPr>
              <w:t>И.А. Крылов.</w:t>
            </w:r>
            <w:r w:rsidRPr="00095E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95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«Кукушка и Петух».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095ED6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божусь, невелички. промолвил</w:t>
            </w:r>
          </w:p>
        </w:tc>
        <w:tc>
          <w:tcPr>
            <w:tcW w:w="1000" w:type="dxa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86-88</w:t>
            </w: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5272DF" w:rsidRDefault="00331918" w:rsidP="0033191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5ED6">
              <w:rPr>
                <w:rFonts w:ascii="Times New Roman" w:hAnsi="Times New Roman" w:cs="Times New Roman"/>
                <w:sz w:val="24"/>
              </w:rPr>
              <w:t>И.А. Крылов.</w:t>
            </w:r>
            <w:r w:rsidRPr="00095ED6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31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«Волк</w:t>
            </w:r>
            <w:r w:rsidRPr="00331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1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Журавль»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манить, пособить, пасть</w:t>
            </w:r>
          </w:p>
        </w:tc>
        <w:tc>
          <w:tcPr>
            <w:tcW w:w="1000" w:type="dxa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88-90</w:t>
            </w: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5272DF" w:rsidRDefault="00331918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5ED6">
              <w:rPr>
                <w:rFonts w:ascii="Times New Roman" w:hAnsi="Times New Roman" w:cs="Times New Roman"/>
                <w:sz w:val="24"/>
              </w:rPr>
              <w:t>И.А. Крылов.</w:t>
            </w:r>
            <w:r>
              <w:t xml:space="preserve"> </w:t>
            </w:r>
            <w:r w:rsidRPr="00331918">
              <w:rPr>
                <w:rFonts w:ascii="Times New Roman" w:hAnsi="Times New Roman" w:cs="Times New Roman"/>
                <w:sz w:val="24"/>
              </w:rPr>
              <w:t>«Слон Моська»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отколе, срамиться</w:t>
            </w:r>
          </w:p>
        </w:tc>
        <w:tc>
          <w:tcPr>
            <w:tcW w:w="1000" w:type="dxa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90-92</w:t>
            </w: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305633" w:rsidRDefault="00331918" w:rsidP="0033191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 xml:space="preserve"> «О чём рассказывают басни»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7A3" w:rsidTr="0033648D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C267A3" w:rsidRPr="00C267A3" w:rsidRDefault="00C267A3" w:rsidP="00790399">
            <w:pPr>
              <w:pStyle w:val="a5"/>
              <w:numPr>
                <w:ilvl w:val="0"/>
                <w:numId w:val="10"/>
              </w:numPr>
              <w:ind w:hanging="68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C267A3" w:rsidRPr="005272DF" w:rsidRDefault="00331918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Н.А.Некрасов. Слово о поэте.</w:t>
            </w:r>
          </w:p>
        </w:tc>
        <w:tc>
          <w:tcPr>
            <w:tcW w:w="2127" w:type="dxa"/>
            <w:gridSpan w:val="3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усадьба, деспотизм. гимназия</w:t>
            </w:r>
          </w:p>
        </w:tc>
        <w:tc>
          <w:tcPr>
            <w:tcW w:w="1000" w:type="dxa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93-96</w:t>
            </w:r>
          </w:p>
        </w:tc>
      </w:tr>
      <w:tr w:rsidR="00C267A3" w:rsidTr="00C37020">
        <w:trPr>
          <w:trHeight w:val="454"/>
        </w:trPr>
        <w:tc>
          <w:tcPr>
            <w:tcW w:w="15701" w:type="dxa"/>
            <w:gridSpan w:val="13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C267A3" w:rsidTr="003F013A">
        <w:trPr>
          <w:trHeight w:val="454"/>
        </w:trPr>
        <w:tc>
          <w:tcPr>
            <w:tcW w:w="1095" w:type="dxa"/>
            <w:vAlign w:val="center"/>
          </w:tcPr>
          <w:p w:rsidR="00C267A3" w:rsidRPr="005272DF" w:rsidRDefault="00C267A3" w:rsidP="00C267A3">
            <w:pPr>
              <w:pStyle w:val="a5"/>
              <w:widowControl/>
              <w:numPr>
                <w:ilvl w:val="0"/>
                <w:numId w:val="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267A3" w:rsidRPr="00B81E12" w:rsidRDefault="00C267A3" w:rsidP="00B81E12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267A3" w:rsidRPr="005272DF" w:rsidRDefault="00331918" w:rsidP="0033191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Н.А.Некрасов.</w:t>
            </w:r>
            <w:r>
              <w:t xml:space="preserve"> </w:t>
            </w:r>
            <w:r w:rsidRPr="00331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«Несжатая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3319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полоса»</w:t>
            </w:r>
          </w:p>
        </w:tc>
        <w:tc>
          <w:tcPr>
            <w:tcW w:w="1843" w:type="dxa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267A3" w:rsidRPr="005272DF" w:rsidRDefault="00C267A3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</w:t>
            </w:r>
            <w:r w:rsidR="00790399">
              <w:rPr>
                <w:rFonts w:ascii="Times New Roman" w:hAnsi="Times New Roman" w:cs="Times New Roman"/>
                <w:sz w:val="24"/>
                <w:szCs w:val="24"/>
              </w:rPr>
              <w:t>, высохли в щепку, повисли как плети</w:t>
            </w:r>
          </w:p>
        </w:tc>
        <w:tc>
          <w:tcPr>
            <w:tcW w:w="1424" w:type="dxa"/>
            <w:gridSpan w:val="3"/>
            <w:vAlign w:val="center"/>
          </w:tcPr>
          <w:p w:rsidR="00C267A3" w:rsidRPr="005272DF" w:rsidRDefault="00331918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96-98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37020">
            <w:pPr>
              <w:pStyle w:val="a5"/>
              <w:numPr>
                <w:ilvl w:val="0"/>
                <w:numId w:val="8"/>
              </w:numPr>
              <w:ind w:hanging="786"/>
              <w:contextualSpacing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B81E12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79039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Н.А.Некрасов. «Генерал Топтыгин»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 w:val="restart"/>
            <w:vAlign w:val="center"/>
          </w:tcPr>
          <w:p w:rsidR="00CF5629" w:rsidRPr="005272DF" w:rsidRDefault="00CF5629" w:rsidP="007903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ямщик, шкалик, смотритель, барин, тракт</w:t>
            </w:r>
          </w:p>
        </w:tc>
        <w:tc>
          <w:tcPr>
            <w:tcW w:w="1424" w:type="dxa"/>
            <w:gridSpan w:val="3"/>
            <w:vMerge w:val="restart"/>
            <w:vAlign w:val="center"/>
          </w:tcPr>
          <w:p w:rsidR="00CF5629" w:rsidRPr="005272DF" w:rsidRDefault="00CF5629" w:rsidP="007903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98-103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Н.А.Некрасов. «Генерал Топтыгин»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79039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 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Биография и творчество</w:t>
            </w:r>
          </w:p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писателя.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104-106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сокращении)- 1 часть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татары, аул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106-110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сокращении)- 2 часть</w:t>
            </w:r>
          </w:p>
        </w:tc>
        <w:tc>
          <w:tcPr>
            <w:tcW w:w="1843" w:type="dxa"/>
          </w:tcPr>
          <w:p w:rsidR="00CF5629" w:rsidRDefault="00CF5629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сакля,  лоханка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110-116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сокращении)- 3 часть</w:t>
            </w:r>
          </w:p>
        </w:tc>
        <w:tc>
          <w:tcPr>
            <w:tcW w:w="1843" w:type="dxa"/>
          </w:tcPr>
          <w:p w:rsidR="00CF5629" w:rsidRDefault="00CF5629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бешмет, мечеть. чалма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116-119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сокращении)- 4 часть</w:t>
            </w:r>
          </w:p>
        </w:tc>
        <w:tc>
          <w:tcPr>
            <w:tcW w:w="1843" w:type="dxa"/>
          </w:tcPr>
          <w:p w:rsidR="00CF5629" w:rsidRDefault="00CF5629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нынче, заробел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119-121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сокращении)- 5 часть</w:t>
            </w:r>
          </w:p>
        </w:tc>
        <w:tc>
          <w:tcPr>
            <w:tcW w:w="1843" w:type="dxa"/>
          </w:tcPr>
          <w:p w:rsidR="00CF5629" w:rsidRDefault="00CF5629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рассолодел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121-125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(в сокращении)- 6 часть</w:t>
            </w:r>
          </w:p>
        </w:tc>
        <w:tc>
          <w:tcPr>
            <w:tcW w:w="1843" w:type="dxa"/>
          </w:tcPr>
          <w:p w:rsidR="00CF5629" w:rsidRDefault="00CF5629" w:rsidP="00CF5629">
            <w:pPr>
              <w:jc w:val="center"/>
            </w:pPr>
            <w:r w:rsidRPr="00D832A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аршин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125-129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D9D9D9" w:themeFill="background1" w:themeFillShade="D9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плана пересказа повести Л.Н.Толстого «Кавказский пленник»  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 w:val="restart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130-131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D9D9D9" w:themeFill="background1" w:themeFillShade="D9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 повести Л.Н.Толстого «Кавказский пленник»  по частям.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</w:t>
            </w:r>
            <w:r w:rsidRPr="00790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«Кавказский пленник» (</w:t>
            </w:r>
            <w:r w:rsidRPr="00281F1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итоговый урок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Н.П. Голубева «Там, где была тайга».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А.П. Чехова. Биография писателя.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смех, насмешка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132-1356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А.П. Чехова. «Хамелеон».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 w:val="restart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надзиратель, городовой, мировой, конфискованный</w:t>
            </w:r>
          </w:p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 w:val="restart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135-140</w:t>
            </w:r>
          </w:p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А.П. Чехова. «Хамелеон».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А.П. Чехова. «Хамелеон».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Merge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Юмористические рассказы А.П. Чехова.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юмор, юмористический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FF78A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В.Г.Короленко. Биография писателя.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граф, ссылка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141-144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В.Г.Короленко. «Дети подземелья»</w:t>
            </w:r>
          </w:p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 «Я и мой отец»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часовня, подавленный горем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145-147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FF78A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В.Г.Короленко. «Дети подземелья»</w:t>
            </w:r>
          </w:p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F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приобретаю новое знакомство</w:t>
            </w:r>
            <w:r w:rsidRPr="00FF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мурава, грустно понурясь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147-148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</w:tcPr>
          <w:p w:rsidR="00CF562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В.Г.Короленко. «Дети подземелья» </w:t>
            </w:r>
          </w:p>
          <w:p w:rsidR="00CF5629" w:rsidRPr="005A717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Ч.2 «Я приобретаю новое знакомство»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престол.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149-151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</w:tcPr>
          <w:p w:rsidR="00CF562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В.Г.Короленко. «Дети подземелья» </w:t>
            </w:r>
          </w:p>
          <w:p w:rsidR="00CF5629" w:rsidRPr="005A717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Ч.2 «Я приобретаю новое знакомство»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 судья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152-154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D9D9D9" w:themeFill="background1" w:themeFillShade="D9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плана пересказа Ч.2 рассказа  </w:t>
            </w:r>
            <w:r w:rsidRPr="00F10B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В.Г.Короленко. «Дети подземелья»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154-155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</w:tcPr>
          <w:p w:rsidR="00CF562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В.Г.Короленко. «Дети подземелья» </w:t>
            </w:r>
          </w:p>
          <w:p w:rsidR="00CF5629" w:rsidRPr="005A717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продолжается</w:t>
            </w: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приятельница, серый камень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155-157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</w:tcPr>
          <w:p w:rsidR="00CF5629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В.Г.Короленко. «Дети подземелья» </w:t>
            </w:r>
          </w:p>
          <w:p w:rsidR="00CF5629" w:rsidRPr="005A717B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Осенью</w:t>
            </w:r>
            <w:r w:rsidRPr="005A71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«над моей головой стали собираться тучи»</w:t>
            </w: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158-160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063E17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В.Г.Короленко. «Дети подземелья» </w:t>
            </w:r>
          </w:p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63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Кукла</w:t>
            </w:r>
            <w:r w:rsidRPr="00063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160-165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E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В.Г.Короленко. «Дети подземелья» (итоговый урок)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165-166</w:t>
            </w:r>
          </w:p>
        </w:tc>
      </w:tr>
      <w:tr w:rsidR="00CF5629" w:rsidTr="003F013A">
        <w:trPr>
          <w:trHeight w:val="454"/>
        </w:trPr>
        <w:tc>
          <w:tcPr>
            <w:tcW w:w="1095" w:type="dxa"/>
            <w:vAlign w:val="center"/>
          </w:tcPr>
          <w:p w:rsidR="00CF5629" w:rsidRPr="00C37020" w:rsidRDefault="00CF5629" w:rsidP="00CF5629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5629" w:rsidRPr="00B81E12" w:rsidRDefault="00CF5629" w:rsidP="00CF5629">
            <w:pPr>
              <w:pStyle w:val="a5"/>
              <w:numPr>
                <w:ilvl w:val="0"/>
                <w:numId w:val="16"/>
              </w:numPr>
              <w:ind w:hanging="607"/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664" w:type="dxa"/>
            <w:gridSpan w:val="3"/>
            <w:vAlign w:val="center"/>
          </w:tcPr>
          <w:p w:rsidR="00CF5629" w:rsidRPr="00305633" w:rsidRDefault="00CF5629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Викторина по произведениям русской литературы XIX века</w:t>
            </w:r>
          </w:p>
        </w:tc>
        <w:tc>
          <w:tcPr>
            <w:tcW w:w="1843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CF5629" w:rsidRPr="005272DF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5629" w:rsidTr="00C37020">
        <w:trPr>
          <w:trHeight w:val="454"/>
        </w:trPr>
        <w:tc>
          <w:tcPr>
            <w:tcW w:w="15701" w:type="dxa"/>
            <w:gridSpan w:val="13"/>
            <w:shd w:val="clear" w:color="auto" w:fill="D9D9D9" w:themeFill="background1" w:themeFillShade="D9"/>
            <w:vAlign w:val="center"/>
          </w:tcPr>
          <w:p w:rsidR="00CF5629" w:rsidRPr="00C267A3" w:rsidRDefault="00CF5629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7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произведений русской литературы</w:t>
            </w:r>
            <w:r w:rsidRPr="00C267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XX века – 74 ч.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B81E12" w:rsidRDefault="0033648D" w:rsidP="00CF5629">
            <w:pPr>
              <w:ind w:left="36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59" w:type="dxa"/>
            <w:gridSpan w:val="4"/>
            <w:vAlign w:val="center"/>
          </w:tcPr>
          <w:p w:rsidR="0033648D" w:rsidRPr="00FF78AB" w:rsidRDefault="0033648D" w:rsidP="0033648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 Горький. Биография писателя.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«идти в люди»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168-170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33648D" w:rsidP="0033648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М.Горький. «Детство».  Ч.1 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лохань, подмастерье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170-171</w:t>
            </w:r>
          </w:p>
        </w:tc>
      </w:tr>
      <w:tr w:rsidR="003F013A" w:rsidTr="00B74CF2">
        <w:trPr>
          <w:trHeight w:val="454"/>
        </w:trPr>
        <w:tc>
          <w:tcPr>
            <w:tcW w:w="15701" w:type="dxa"/>
            <w:gridSpan w:val="13"/>
            <w:vAlign w:val="center"/>
          </w:tcPr>
          <w:p w:rsidR="003F013A" w:rsidRDefault="003F013A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33648D" w:rsidRDefault="0033648D" w:rsidP="0033648D"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«Детство». 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племянник, пороть, сечь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171-175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33648D" w:rsidRDefault="0033648D" w:rsidP="0033648D"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«Детство». 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семишник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3364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175-179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33648D" w:rsidRDefault="0033648D" w:rsidP="0033648D"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«Детство». 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лукавый,</w:t>
            </w:r>
            <w:r w:rsidR="00E1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упрек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3648D" w:rsidRPr="005272DF" w:rsidRDefault="0033648D" w:rsidP="003364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179-182</w:t>
            </w:r>
          </w:p>
        </w:tc>
      </w:tr>
      <w:tr w:rsidR="0033648D" w:rsidTr="00305633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33648D" w:rsidP="0033648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персонажа по плану  (Ч.4). 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характеристика, план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48D" w:rsidTr="0033648D">
        <w:trPr>
          <w:trHeight w:val="546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33648D" w:rsidRDefault="0033648D" w:rsidP="0033648D"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М.Горький. «Детство».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по ролям. Итоговый урок.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характер, роль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9D4238" w:rsidP="009D423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людях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тальма, стеклярус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182-185</w:t>
            </w:r>
          </w:p>
        </w:tc>
      </w:tr>
      <w:tr w:rsidR="009D4238" w:rsidTr="0033648D">
        <w:trPr>
          <w:trHeight w:val="454"/>
        </w:trPr>
        <w:tc>
          <w:tcPr>
            <w:tcW w:w="1095" w:type="dxa"/>
            <w:vAlign w:val="center"/>
          </w:tcPr>
          <w:p w:rsidR="009D4238" w:rsidRPr="00CF5629" w:rsidRDefault="009D423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9D4238" w:rsidRPr="00004EF0" w:rsidRDefault="009D423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9D4238" w:rsidRPr="005272DF" w:rsidRDefault="009D4238" w:rsidP="009376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людях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фасад, карниз</w:t>
            </w:r>
          </w:p>
        </w:tc>
        <w:tc>
          <w:tcPr>
            <w:tcW w:w="1418" w:type="dxa"/>
            <w:gridSpan w:val="2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185-187</w:t>
            </w:r>
          </w:p>
        </w:tc>
      </w:tr>
      <w:tr w:rsidR="009D4238" w:rsidTr="0033648D">
        <w:trPr>
          <w:trHeight w:val="454"/>
        </w:trPr>
        <w:tc>
          <w:tcPr>
            <w:tcW w:w="1095" w:type="dxa"/>
            <w:vAlign w:val="center"/>
          </w:tcPr>
          <w:p w:rsidR="009D4238" w:rsidRPr="00CF5629" w:rsidRDefault="009D423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9D4238" w:rsidRPr="00004EF0" w:rsidRDefault="009D423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9D4238" w:rsidRPr="005272DF" w:rsidRDefault="009D4238" w:rsidP="009376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людях</w:t>
            </w:r>
            <w:r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самовар, бес</w:t>
            </w:r>
          </w:p>
        </w:tc>
        <w:tc>
          <w:tcPr>
            <w:tcW w:w="1418" w:type="dxa"/>
            <w:gridSpan w:val="2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187-190</w:t>
            </w:r>
          </w:p>
        </w:tc>
      </w:tr>
      <w:tr w:rsidR="009D4238" w:rsidTr="00305633">
        <w:trPr>
          <w:trHeight w:val="454"/>
        </w:trPr>
        <w:tc>
          <w:tcPr>
            <w:tcW w:w="1095" w:type="dxa"/>
            <w:vAlign w:val="center"/>
          </w:tcPr>
          <w:p w:rsidR="009D4238" w:rsidRPr="00CF5629" w:rsidRDefault="009D423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9D4238" w:rsidRPr="00004EF0" w:rsidRDefault="009D423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9D4238" w:rsidRPr="005272DF" w:rsidRDefault="007C6DE6" w:rsidP="009376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9D4238"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М.Горький. «</w:t>
            </w:r>
            <w:r w:rsidR="009D42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людях</w:t>
            </w:r>
            <w:r w:rsidR="009D4238" w:rsidRPr="00C65B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характеристики персонажа по плану.</w:t>
            </w:r>
          </w:p>
        </w:tc>
        <w:tc>
          <w:tcPr>
            <w:tcW w:w="1843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D4238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9D4238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план, характеристика</w:t>
            </w:r>
          </w:p>
        </w:tc>
        <w:tc>
          <w:tcPr>
            <w:tcW w:w="1418" w:type="dxa"/>
            <w:gridSpan w:val="2"/>
            <w:vAlign w:val="center"/>
          </w:tcPr>
          <w:p w:rsidR="009D4238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</w:tr>
      <w:tr w:rsidR="0033648D" w:rsidTr="00305633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9D4238" w:rsidP="007C6DE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рассказа по иллюстрации.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186, 188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7C6DE6" w:rsidP="007C6DE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 М.Горького. Итоговый урок по произведениям «Детство» и «В людях»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305633" w:rsidRDefault="007C6DE6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М.Горький. Сказки для детей.</w:t>
            </w:r>
          </w:p>
        </w:tc>
        <w:tc>
          <w:tcPr>
            <w:tcW w:w="1843" w:type="dxa"/>
            <w:vAlign w:val="center"/>
          </w:tcPr>
          <w:p w:rsidR="0033648D" w:rsidRPr="00305633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7C6DE6" w:rsidRDefault="007C6DE6" w:rsidP="007C6DE6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М.В. Исаковский. Биография поэта.</w:t>
            </w:r>
          </w:p>
          <w:p w:rsidR="0033648D" w:rsidRPr="005272DF" w:rsidRDefault="007C6DE6" w:rsidP="007C6DE6">
            <w:pPr>
              <w:pStyle w:val="TableParagraph"/>
              <w:spacing w:line="263" w:lineRule="exact"/>
              <w:ind w:left="115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lastRenderedPageBreak/>
              <w:t>Детство.</w:t>
            </w:r>
          </w:p>
        </w:tc>
        <w:tc>
          <w:tcPr>
            <w:tcW w:w="1843" w:type="dxa"/>
            <w:vAlign w:val="center"/>
          </w:tcPr>
          <w:p w:rsidR="0033648D" w:rsidRPr="005272DF" w:rsidRDefault="009D423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песня, стихотворение, поэт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191-193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7C6DE6" w:rsidP="007C6DE6">
            <w:pPr>
              <w:pStyle w:val="TableParagraph"/>
              <w:spacing w:line="263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М.В. Исаковский. Детство.</w:t>
            </w:r>
          </w:p>
        </w:tc>
        <w:tc>
          <w:tcPr>
            <w:tcW w:w="1843" w:type="dxa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забава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193-194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7C6DE6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М.В. Исаковский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Ветер (</w:t>
            </w:r>
            <w:r w:rsidR="00AF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стихотворения </w:t>
            </w:r>
            <w:r w:rsidR="00AF57A8" w:rsidRPr="00C854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наизусть</w:t>
            </w:r>
            <w:r w:rsidR="00AF57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).</w:t>
            </w:r>
          </w:p>
        </w:tc>
        <w:tc>
          <w:tcPr>
            <w:tcW w:w="1843" w:type="dxa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вперегонку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AF57A8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D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М.В. Исаковский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Весна.</w:t>
            </w:r>
          </w:p>
        </w:tc>
        <w:tc>
          <w:tcPr>
            <w:tcW w:w="1843" w:type="dxa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 клубится. пастух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195-196</w:t>
            </w:r>
          </w:p>
        </w:tc>
      </w:tr>
      <w:tr w:rsidR="0033648D" w:rsidTr="0033648D">
        <w:trPr>
          <w:trHeight w:val="454"/>
        </w:trPr>
        <w:tc>
          <w:tcPr>
            <w:tcW w:w="1095" w:type="dxa"/>
            <w:vAlign w:val="center"/>
          </w:tcPr>
          <w:p w:rsidR="0033648D" w:rsidRPr="00CF5629" w:rsidRDefault="0033648D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3648D" w:rsidRPr="00004EF0" w:rsidRDefault="0033648D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3648D" w:rsidRPr="005272DF" w:rsidRDefault="00AF57A8" w:rsidP="00AF57A8">
            <w:pPr>
              <w:pStyle w:val="TableParagraph"/>
              <w:spacing w:line="259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К.Г. Паустовский. Слово </w:t>
            </w:r>
            <w:r>
              <w:rPr>
                <w:spacing w:val="-4"/>
                <w:sz w:val="24"/>
              </w:rPr>
              <w:t xml:space="preserve">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  <w:tc>
          <w:tcPr>
            <w:tcW w:w="1843" w:type="dxa"/>
            <w:vAlign w:val="center"/>
          </w:tcPr>
          <w:p w:rsidR="0033648D" w:rsidRPr="005272DF" w:rsidRDefault="007C6DE6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3648D" w:rsidRPr="005272DF" w:rsidRDefault="0033648D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3648D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неравнодушный</w:t>
            </w:r>
          </w:p>
        </w:tc>
        <w:tc>
          <w:tcPr>
            <w:tcW w:w="1418" w:type="dxa"/>
            <w:gridSpan w:val="2"/>
            <w:vAlign w:val="center"/>
          </w:tcPr>
          <w:p w:rsidR="0033648D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197-198</w:t>
            </w: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5272DF" w:rsidRDefault="00AF57A8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 Паустовский.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«Последний черт»</w:t>
            </w:r>
          </w:p>
        </w:tc>
        <w:tc>
          <w:tcPr>
            <w:tcW w:w="1843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 w:val="restart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рядно, заскреб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198-201</w:t>
            </w:r>
          </w:p>
        </w:tc>
      </w:tr>
      <w:tr w:rsidR="00AF57A8" w:rsidTr="00305633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5272DF" w:rsidRDefault="00AF57A8" w:rsidP="00AF57A8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Pr="00AF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 Паустовский.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«Последний черт». Составление рассказа-описания жаркого лета в лесу</w:t>
            </w:r>
          </w:p>
        </w:tc>
        <w:tc>
          <w:tcPr>
            <w:tcW w:w="1843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5272DF" w:rsidRDefault="00AF57A8" w:rsidP="0093762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 Паустовский.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«Последний черт»</w:t>
            </w:r>
          </w:p>
        </w:tc>
        <w:tc>
          <w:tcPr>
            <w:tcW w:w="1843" w:type="dxa"/>
            <w:vAlign w:val="center"/>
          </w:tcPr>
          <w:p w:rsidR="00AF57A8" w:rsidRPr="005272DF" w:rsidRDefault="00AF57A8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 w:val="restart"/>
            <w:vAlign w:val="center"/>
          </w:tcPr>
          <w:p w:rsidR="00AF57A8" w:rsidRPr="005272DF" w:rsidRDefault="00AF57A8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армяк, комичный поступок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F57A8" w:rsidRPr="005272DF" w:rsidRDefault="00AF57A8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201-205</w:t>
            </w: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5272DF" w:rsidRDefault="00AF57A8" w:rsidP="00CF5629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57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К.Г. Паустовский.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«Последний черт». Комичные поступки деда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305633" w:rsidRDefault="003D79BC" w:rsidP="003D79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Произведения К.Г.Паустовского о природе.</w:t>
            </w:r>
          </w:p>
        </w:tc>
        <w:tc>
          <w:tcPr>
            <w:tcW w:w="1843" w:type="dxa"/>
            <w:vAlign w:val="center"/>
          </w:tcPr>
          <w:p w:rsidR="00AF57A8" w:rsidRPr="005272DF" w:rsidRDefault="003D79BC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305633" w:rsidRDefault="003D79BC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Викторина по произведениям К.Г.Паустовского.</w:t>
            </w:r>
          </w:p>
        </w:tc>
        <w:tc>
          <w:tcPr>
            <w:tcW w:w="1843" w:type="dxa"/>
            <w:vAlign w:val="center"/>
          </w:tcPr>
          <w:p w:rsidR="00AF57A8" w:rsidRPr="005272DF" w:rsidRDefault="003D79BC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305633" w:rsidRDefault="00937622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М.М.Зощенко. Биография писателя.</w:t>
            </w:r>
          </w:p>
        </w:tc>
        <w:tc>
          <w:tcPr>
            <w:tcW w:w="1843" w:type="dxa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доброволец</w:t>
            </w:r>
          </w:p>
        </w:tc>
        <w:tc>
          <w:tcPr>
            <w:tcW w:w="1418" w:type="dxa"/>
            <w:gridSpan w:val="2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</w:t>
            </w: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305633" w:rsidRDefault="00937622" w:rsidP="00CF562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М.М.Зощенко. «Великие путешественники»</w:t>
            </w:r>
            <w:r w:rsidR="002637A0" w:rsidRPr="00305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поход</w:t>
            </w:r>
          </w:p>
        </w:tc>
        <w:tc>
          <w:tcPr>
            <w:tcW w:w="1418" w:type="dxa"/>
            <w:gridSpan w:val="2"/>
            <w:vAlign w:val="center"/>
          </w:tcPr>
          <w:p w:rsidR="00AF57A8" w:rsidRPr="005272DF" w:rsidRDefault="00937622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207-209</w:t>
            </w:r>
          </w:p>
        </w:tc>
      </w:tr>
      <w:tr w:rsidR="00937622" w:rsidTr="00937622">
        <w:trPr>
          <w:trHeight w:val="454"/>
        </w:trPr>
        <w:tc>
          <w:tcPr>
            <w:tcW w:w="1095" w:type="dxa"/>
            <w:vAlign w:val="center"/>
          </w:tcPr>
          <w:p w:rsidR="00937622" w:rsidRPr="00CF5629" w:rsidRDefault="00937622" w:rsidP="0093762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937622" w:rsidRPr="00004EF0" w:rsidRDefault="00937622" w:rsidP="0093762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937622" w:rsidRPr="00305633" w:rsidRDefault="00937622" w:rsidP="00937622"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М.М.Зощенко. «Великие путешественники»</w:t>
            </w:r>
            <w:r w:rsidR="002637A0" w:rsidRPr="00305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комичное и смешное</w:t>
            </w:r>
            <w:r w:rsidR="002637A0">
              <w:rPr>
                <w:rFonts w:ascii="Times New Roman" w:hAnsi="Times New Roman" w:cs="Times New Roman"/>
                <w:sz w:val="24"/>
                <w:szCs w:val="24"/>
              </w:rPr>
              <w:t xml:space="preserve"> в рассказе.</w:t>
            </w:r>
          </w:p>
        </w:tc>
        <w:tc>
          <w:tcPr>
            <w:tcW w:w="1418" w:type="dxa"/>
            <w:gridSpan w:val="2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209-212</w:t>
            </w:r>
          </w:p>
        </w:tc>
      </w:tr>
      <w:tr w:rsidR="00937622" w:rsidTr="00937622">
        <w:trPr>
          <w:trHeight w:val="454"/>
        </w:trPr>
        <w:tc>
          <w:tcPr>
            <w:tcW w:w="1095" w:type="dxa"/>
            <w:vAlign w:val="center"/>
          </w:tcPr>
          <w:p w:rsidR="00937622" w:rsidRPr="00CF5629" w:rsidRDefault="00937622" w:rsidP="0093762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937622" w:rsidRPr="00004EF0" w:rsidRDefault="00937622" w:rsidP="0093762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937622" w:rsidRPr="00305633" w:rsidRDefault="002637A0" w:rsidP="00937622">
            <w:r w:rsidRPr="00305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речи.  </w:t>
            </w:r>
            <w:r w:rsidR="00937622" w:rsidRPr="00305633">
              <w:rPr>
                <w:rFonts w:ascii="Times New Roman" w:hAnsi="Times New Roman" w:cs="Times New Roman"/>
                <w:sz w:val="24"/>
                <w:szCs w:val="24"/>
              </w:rPr>
              <w:t>М.М.Зощенко. «Великие путешественники»</w:t>
            </w:r>
            <w:r w:rsidRPr="00305633">
              <w:rPr>
                <w:rFonts w:ascii="Times New Roman" w:hAnsi="Times New Roman" w:cs="Times New Roman"/>
                <w:sz w:val="24"/>
                <w:szCs w:val="24"/>
              </w:rPr>
              <w:t>. Составление характеристики главного героя</w:t>
            </w:r>
            <w:r w:rsidR="0057030D" w:rsidRPr="00305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937622" w:rsidRPr="005272DF" w:rsidRDefault="002637A0" w:rsidP="009376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характеристика, лидер</w:t>
            </w:r>
          </w:p>
        </w:tc>
        <w:tc>
          <w:tcPr>
            <w:tcW w:w="1418" w:type="dxa"/>
            <w:gridSpan w:val="2"/>
            <w:vAlign w:val="center"/>
          </w:tcPr>
          <w:p w:rsidR="00937622" w:rsidRPr="005272DF" w:rsidRDefault="00937622" w:rsidP="009376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212-213</w:t>
            </w:r>
          </w:p>
        </w:tc>
      </w:tr>
      <w:tr w:rsidR="00AF57A8" w:rsidTr="0033648D">
        <w:trPr>
          <w:trHeight w:val="454"/>
        </w:trPr>
        <w:tc>
          <w:tcPr>
            <w:tcW w:w="1095" w:type="dxa"/>
            <w:vAlign w:val="center"/>
          </w:tcPr>
          <w:p w:rsidR="00AF57A8" w:rsidRPr="00CF5629" w:rsidRDefault="00AF57A8" w:rsidP="00004EF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AF57A8" w:rsidRPr="00004EF0" w:rsidRDefault="00AF57A8" w:rsidP="00004EF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AF57A8" w:rsidRPr="00305633" w:rsidRDefault="00937622" w:rsidP="00CF562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Юмористические рассказы М.М.Зощенко</w:t>
            </w:r>
          </w:p>
        </w:tc>
        <w:tc>
          <w:tcPr>
            <w:tcW w:w="1843" w:type="dxa"/>
            <w:vAlign w:val="center"/>
          </w:tcPr>
          <w:p w:rsidR="00AF57A8" w:rsidRPr="005272DF" w:rsidRDefault="002637A0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F57A8" w:rsidRPr="005272DF" w:rsidRDefault="00AF57A8" w:rsidP="00CF562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2637A0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К.М.Симонов</w:t>
            </w:r>
            <w:r w:rsidR="00496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Биография писателя.</w:t>
            </w:r>
          </w:p>
        </w:tc>
        <w:tc>
          <w:tcPr>
            <w:tcW w:w="1843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фронт, лейтенант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214-215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2637A0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К.М.Симонов</w:t>
            </w:r>
            <w:r w:rsidR="00496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63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«Сын артиллериста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</w:t>
            </w:r>
            <w:r w:rsidRPr="002637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наизусть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майор, лейтенант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215-217</w:t>
            </w:r>
          </w:p>
        </w:tc>
      </w:tr>
      <w:tr w:rsidR="002637A0" w:rsidTr="00DB776A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2637A0" w:rsidRDefault="002637A0" w:rsidP="002637A0">
            <w:r w:rsidRPr="00AB3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К.М.Симонов. «Сын артиллериста».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Чтение по ролям.</w:t>
            </w:r>
          </w:p>
        </w:tc>
        <w:tc>
          <w:tcPr>
            <w:tcW w:w="1843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рысь, карьера, косая сажень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218-222</w:t>
            </w:r>
          </w:p>
        </w:tc>
      </w:tr>
      <w:tr w:rsidR="002637A0" w:rsidTr="00305633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2637A0" w:rsidRDefault="00496C2A" w:rsidP="002637A0"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Пересказ произведения </w:t>
            </w:r>
            <w:r w:rsidRPr="00AB3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К.М.Симонов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B3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«Сын артиллериста»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.(итоговый урок)</w:t>
            </w:r>
          </w:p>
        </w:tc>
        <w:tc>
          <w:tcPr>
            <w:tcW w:w="1843" w:type="dxa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пересказ, </w:t>
            </w:r>
            <w:r w:rsidR="002637A0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37A0"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222-223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496C2A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В.П.Катаев. Биография писателя.</w:t>
            </w:r>
          </w:p>
        </w:tc>
        <w:tc>
          <w:tcPr>
            <w:tcW w:w="1843" w:type="dxa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корреспондент, штурмовик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</w:tr>
      <w:tr w:rsidR="00496C2A" w:rsidTr="0033648D">
        <w:trPr>
          <w:trHeight w:val="454"/>
        </w:trPr>
        <w:tc>
          <w:tcPr>
            <w:tcW w:w="1095" w:type="dxa"/>
            <w:vAlign w:val="center"/>
          </w:tcPr>
          <w:p w:rsidR="00496C2A" w:rsidRPr="00CF5629" w:rsidRDefault="00496C2A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96C2A" w:rsidRPr="00004EF0" w:rsidRDefault="00496C2A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496C2A" w:rsidRPr="005272DF" w:rsidRDefault="00496C2A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В.П.Катаев.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«Флаг». Работа с иллюстрациями.</w:t>
            </w:r>
          </w:p>
        </w:tc>
        <w:tc>
          <w:tcPr>
            <w:tcW w:w="1843" w:type="dxa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гранитный островок, кирха, форт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224-229</w:t>
            </w:r>
          </w:p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6C2A" w:rsidTr="0033648D">
        <w:trPr>
          <w:trHeight w:val="454"/>
        </w:trPr>
        <w:tc>
          <w:tcPr>
            <w:tcW w:w="1095" w:type="dxa"/>
            <w:vAlign w:val="center"/>
          </w:tcPr>
          <w:p w:rsidR="00496C2A" w:rsidRPr="00CF5629" w:rsidRDefault="00496C2A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96C2A" w:rsidRPr="00004EF0" w:rsidRDefault="00496C2A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496C2A" w:rsidRPr="005272DF" w:rsidRDefault="00496C2A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C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В.П.Катаев.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«Флаг» (итоговый урок)</w:t>
            </w:r>
          </w:p>
        </w:tc>
        <w:tc>
          <w:tcPr>
            <w:tcW w:w="1843" w:type="dxa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капитуляция, кубрик.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496C2A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496C2A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Биография</w:t>
            </w:r>
            <w:r w:rsid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поэта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«Деревья»</w:t>
            </w:r>
          </w:p>
        </w:tc>
        <w:tc>
          <w:tcPr>
            <w:tcW w:w="1843" w:type="dxa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«пробивать дорогу к знаниям», межа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496C2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230-232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6B13C3" w:rsidP="006B13C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«Весна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вещуньи- кукушки».</w:t>
            </w:r>
          </w:p>
        </w:tc>
        <w:tc>
          <w:tcPr>
            <w:tcW w:w="1843" w:type="dxa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вещунья-кукушка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232-233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6B13C3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«Все в тающей дымке» (</w:t>
            </w:r>
            <w:r w:rsidRPr="006B1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наизусть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увидеть-всмотреться, услышать-вслушаться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233-234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6B13C3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 Коваль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Писатель и художник.</w:t>
            </w:r>
          </w:p>
        </w:tc>
        <w:tc>
          <w:tcPr>
            <w:tcW w:w="1843" w:type="dxa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фильмы и мультфильмы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235-236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6B13C3" w:rsidP="006B13C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 Коваль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«Капитан Клюквин».</w:t>
            </w:r>
          </w:p>
        </w:tc>
        <w:tc>
          <w:tcPr>
            <w:tcW w:w="1843" w:type="dxa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кочерыжка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6B13C3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236-237</w:t>
            </w:r>
          </w:p>
        </w:tc>
      </w:tr>
      <w:tr w:rsidR="003F013A" w:rsidTr="00A239E5">
        <w:trPr>
          <w:trHeight w:val="454"/>
        </w:trPr>
        <w:tc>
          <w:tcPr>
            <w:tcW w:w="15701" w:type="dxa"/>
            <w:gridSpan w:val="13"/>
            <w:vAlign w:val="center"/>
          </w:tcPr>
          <w:p w:rsidR="003F013A" w:rsidRDefault="003F013A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272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6B13C3" w:rsidTr="0033648D">
        <w:trPr>
          <w:trHeight w:val="454"/>
        </w:trPr>
        <w:tc>
          <w:tcPr>
            <w:tcW w:w="1095" w:type="dxa"/>
            <w:vAlign w:val="center"/>
          </w:tcPr>
          <w:p w:rsidR="006B13C3" w:rsidRPr="00CF5629" w:rsidRDefault="006B13C3" w:rsidP="006B13C3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6B13C3" w:rsidRPr="00004EF0" w:rsidRDefault="006B13C3" w:rsidP="006B13C3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6B13C3" w:rsidRPr="005272DF" w:rsidRDefault="006B13C3" w:rsidP="006B13C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 Коваль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«Капитан Клюквин».</w:t>
            </w:r>
            <w:r w:rsidR="00570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по иллюстрации к рассказу.</w:t>
            </w:r>
          </w:p>
        </w:tc>
        <w:tc>
          <w:tcPr>
            <w:tcW w:w="1843" w:type="dxa"/>
            <w:vAlign w:val="center"/>
          </w:tcPr>
          <w:p w:rsidR="006B13C3" w:rsidRPr="005272DF" w:rsidRDefault="006B13C3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6B13C3" w:rsidRPr="005272DF" w:rsidRDefault="006B13C3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6B13C3" w:rsidRPr="005272DF" w:rsidRDefault="0057030D" w:rsidP="006B13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иллюстрация, сравнения в рассказе</w:t>
            </w:r>
          </w:p>
        </w:tc>
        <w:tc>
          <w:tcPr>
            <w:tcW w:w="1418" w:type="dxa"/>
            <w:gridSpan w:val="2"/>
            <w:vAlign w:val="center"/>
          </w:tcPr>
          <w:p w:rsidR="006B13C3" w:rsidRPr="005272DF" w:rsidRDefault="006B13C3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237-241</w:t>
            </w:r>
          </w:p>
        </w:tc>
      </w:tr>
      <w:tr w:rsidR="006B13C3" w:rsidTr="00305633">
        <w:trPr>
          <w:trHeight w:val="454"/>
        </w:trPr>
        <w:tc>
          <w:tcPr>
            <w:tcW w:w="1095" w:type="dxa"/>
            <w:vAlign w:val="center"/>
          </w:tcPr>
          <w:p w:rsidR="006B13C3" w:rsidRPr="00CF5629" w:rsidRDefault="006B13C3" w:rsidP="006B13C3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6B13C3" w:rsidRPr="00004EF0" w:rsidRDefault="006B13C3" w:rsidP="006B13C3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6B13C3" w:rsidRPr="005272DF" w:rsidRDefault="0057030D" w:rsidP="006B13C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="006B13C3"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 Коваль</w:t>
            </w:r>
            <w:r w:rsid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B13C3" w:rsidRPr="006B1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«Капитан Клюквин».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Составление характеристики по плану.</w:t>
            </w:r>
          </w:p>
        </w:tc>
        <w:tc>
          <w:tcPr>
            <w:tcW w:w="1843" w:type="dxa"/>
            <w:vAlign w:val="center"/>
          </w:tcPr>
          <w:p w:rsidR="006B13C3" w:rsidRPr="005272DF" w:rsidRDefault="006B13C3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6B13C3" w:rsidRPr="005272DF" w:rsidRDefault="006B13C3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6B13C3" w:rsidRPr="005272DF" w:rsidRDefault="0057030D" w:rsidP="006B13C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этюд</w:t>
            </w:r>
          </w:p>
        </w:tc>
        <w:tc>
          <w:tcPr>
            <w:tcW w:w="1418" w:type="dxa"/>
            <w:gridSpan w:val="2"/>
            <w:vAlign w:val="center"/>
          </w:tcPr>
          <w:p w:rsidR="006B13C3" w:rsidRPr="005272DF" w:rsidRDefault="0057030D" w:rsidP="006B1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241-242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57030D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Ю.И.Коваль. «Картофельная собака».</w:t>
            </w:r>
          </w:p>
        </w:tc>
        <w:tc>
          <w:tcPr>
            <w:tcW w:w="1843" w:type="dxa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скрытый юмор 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242-244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57030D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Ю.И.Коваль. «Картофельная собака».</w:t>
            </w:r>
          </w:p>
        </w:tc>
        <w:tc>
          <w:tcPr>
            <w:tcW w:w="1843" w:type="dxa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воришка, гуляка, притвора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245-247</w:t>
            </w:r>
          </w:p>
        </w:tc>
      </w:tr>
      <w:tr w:rsidR="002637A0" w:rsidTr="0033648D">
        <w:trPr>
          <w:trHeight w:val="454"/>
        </w:trPr>
        <w:tc>
          <w:tcPr>
            <w:tcW w:w="1095" w:type="dxa"/>
            <w:vAlign w:val="center"/>
          </w:tcPr>
          <w:p w:rsidR="002637A0" w:rsidRPr="00CF5629" w:rsidRDefault="002637A0" w:rsidP="002637A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2637A0" w:rsidRPr="00004EF0" w:rsidRDefault="002637A0" w:rsidP="002637A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2637A0" w:rsidRPr="005272DF" w:rsidRDefault="0057030D" w:rsidP="002637A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Ю.И.Коваль. «Картофельная собака».</w:t>
            </w:r>
          </w:p>
        </w:tc>
        <w:tc>
          <w:tcPr>
            <w:tcW w:w="1843" w:type="dxa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2637A0" w:rsidRPr="005272DF" w:rsidRDefault="002637A0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измучился, рассудительно, укоризненно</w:t>
            </w:r>
          </w:p>
        </w:tc>
        <w:tc>
          <w:tcPr>
            <w:tcW w:w="1418" w:type="dxa"/>
            <w:gridSpan w:val="2"/>
            <w:vAlign w:val="center"/>
          </w:tcPr>
          <w:p w:rsidR="002637A0" w:rsidRPr="005272DF" w:rsidRDefault="0057030D" w:rsidP="002637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247-248</w:t>
            </w:r>
          </w:p>
        </w:tc>
      </w:tr>
      <w:tr w:rsidR="0057030D" w:rsidTr="0033648D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5272DF" w:rsidRDefault="0057030D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Ю.И.Коваль. «Картофельная собака».</w:t>
            </w:r>
          </w:p>
        </w:tc>
        <w:tc>
          <w:tcPr>
            <w:tcW w:w="1843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электричка, угрюмо, сержант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248-250</w:t>
            </w:r>
          </w:p>
        </w:tc>
      </w:tr>
      <w:tr w:rsidR="0057030D" w:rsidTr="00305633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5272DF" w:rsidRDefault="0057030D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  <w:r w:rsid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Ю.И.Коваль. «Картофельная собака». </w:t>
            </w:r>
            <w:r w:rsidRPr="00570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 от третьего лица</w:t>
            </w:r>
          </w:p>
        </w:tc>
        <w:tc>
          <w:tcPr>
            <w:tcW w:w="1843" w:type="dxa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</w:t>
            </w:r>
          </w:p>
        </w:tc>
      </w:tr>
      <w:tr w:rsidR="0057030D" w:rsidTr="0033648D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5272DF" w:rsidRDefault="00D63B90" w:rsidP="00D63B90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Биография детского писателя.</w:t>
            </w:r>
          </w:p>
        </w:tc>
        <w:tc>
          <w:tcPr>
            <w:tcW w:w="1843" w:type="dxa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несправедливость 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</w:tr>
      <w:tr w:rsidR="0057030D" w:rsidTr="0033648D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5272DF" w:rsidRDefault="00D63B90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«Багульник».</w:t>
            </w:r>
          </w:p>
        </w:tc>
        <w:tc>
          <w:tcPr>
            <w:tcW w:w="1843" w:type="dxa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четвероногие друзья, одноклассники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252-255</w:t>
            </w:r>
          </w:p>
        </w:tc>
      </w:tr>
      <w:tr w:rsidR="00D63B90" w:rsidTr="00DB776A">
        <w:trPr>
          <w:trHeight w:val="454"/>
        </w:trPr>
        <w:tc>
          <w:tcPr>
            <w:tcW w:w="1095" w:type="dxa"/>
            <w:vAlign w:val="center"/>
          </w:tcPr>
          <w:p w:rsidR="00D63B90" w:rsidRPr="00CF5629" w:rsidRDefault="00D63B90" w:rsidP="00D63B9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63B90" w:rsidRPr="00004EF0" w:rsidRDefault="00D63B90" w:rsidP="00D63B9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D63B90" w:rsidRDefault="00D63B90" w:rsidP="00D63B90">
            <w:r w:rsidRPr="00F7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Ю.Я. Яковлев. «Багульник».</w:t>
            </w:r>
          </w:p>
        </w:tc>
        <w:tc>
          <w:tcPr>
            <w:tcW w:w="1843" w:type="dxa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переживание, поступок</w:t>
            </w:r>
          </w:p>
        </w:tc>
        <w:tc>
          <w:tcPr>
            <w:tcW w:w="1418" w:type="dxa"/>
            <w:gridSpan w:val="2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255-258</w:t>
            </w:r>
          </w:p>
        </w:tc>
      </w:tr>
      <w:tr w:rsidR="00D63B90" w:rsidTr="00DB776A">
        <w:trPr>
          <w:trHeight w:val="454"/>
        </w:trPr>
        <w:tc>
          <w:tcPr>
            <w:tcW w:w="1095" w:type="dxa"/>
            <w:vAlign w:val="center"/>
          </w:tcPr>
          <w:p w:rsidR="00D63B90" w:rsidRPr="00CF5629" w:rsidRDefault="00D63B90" w:rsidP="00D63B90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63B90" w:rsidRPr="00004EF0" w:rsidRDefault="00D63B90" w:rsidP="00D63B90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</w:tcPr>
          <w:p w:rsidR="00D63B90" w:rsidRDefault="00D63B90" w:rsidP="00D63B90">
            <w:r w:rsidRPr="00F7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Ю.Я. Яковлев. «Багульник».</w:t>
            </w:r>
          </w:p>
        </w:tc>
        <w:tc>
          <w:tcPr>
            <w:tcW w:w="1843" w:type="dxa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дюны </w:t>
            </w:r>
          </w:p>
        </w:tc>
        <w:tc>
          <w:tcPr>
            <w:tcW w:w="1418" w:type="dxa"/>
            <w:gridSpan w:val="2"/>
            <w:vAlign w:val="center"/>
          </w:tcPr>
          <w:p w:rsidR="00D63B90" w:rsidRPr="005272DF" w:rsidRDefault="00D63B90" w:rsidP="00D63B9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258-262</w:t>
            </w:r>
          </w:p>
        </w:tc>
      </w:tr>
      <w:tr w:rsidR="0057030D" w:rsidTr="00305633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D63B90" w:rsidRDefault="00D63B90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D63B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арактеристики главного героя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рассказа  </w:t>
            </w:r>
            <w:r w:rsidRPr="00F7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Ю.Я. Яковлев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F71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«Багульник».</w:t>
            </w:r>
          </w:p>
        </w:tc>
        <w:tc>
          <w:tcPr>
            <w:tcW w:w="1843" w:type="dxa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оцепенение, сопереживание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262-263</w:t>
            </w:r>
          </w:p>
        </w:tc>
      </w:tr>
      <w:tr w:rsidR="0057030D" w:rsidTr="0033648D">
        <w:trPr>
          <w:trHeight w:val="454"/>
        </w:trPr>
        <w:tc>
          <w:tcPr>
            <w:tcW w:w="1095" w:type="dxa"/>
            <w:vAlign w:val="center"/>
          </w:tcPr>
          <w:p w:rsidR="0057030D" w:rsidRPr="00CF5629" w:rsidRDefault="0057030D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030D" w:rsidRPr="00004EF0" w:rsidRDefault="0057030D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57030D" w:rsidRPr="00305633" w:rsidRDefault="00351DB2" w:rsidP="005703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Внеклассное чтение. Мы в ответе за тех, кого приручили. (рассказы о дружбе человека и животных). </w:t>
            </w:r>
          </w:p>
        </w:tc>
        <w:tc>
          <w:tcPr>
            <w:tcW w:w="1843" w:type="dxa"/>
            <w:vAlign w:val="center"/>
          </w:tcPr>
          <w:p w:rsidR="0057030D" w:rsidRPr="005272DF" w:rsidRDefault="00D63B90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57030D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дружба, верность</w:t>
            </w:r>
          </w:p>
        </w:tc>
        <w:tc>
          <w:tcPr>
            <w:tcW w:w="1418" w:type="dxa"/>
            <w:gridSpan w:val="2"/>
            <w:vAlign w:val="center"/>
          </w:tcPr>
          <w:p w:rsidR="0057030D" w:rsidRPr="005272DF" w:rsidRDefault="0057030D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351DB2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конференции на тему «Мы в ответе за тех, кого приручили». </w:t>
            </w:r>
          </w:p>
        </w:tc>
        <w:tc>
          <w:tcPr>
            <w:tcW w:w="1843" w:type="dxa"/>
            <w:vAlign w:val="center"/>
          </w:tcPr>
          <w:p w:rsidR="00351DB2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 w:val="restart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конференция, пересказ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57030D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57030D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351DB2" w:rsidP="0057030D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конференции на тему «Мы в ответе за тех, кого приручили».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351DB2" w:rsidP="005703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1D176C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Конференция «Мы в ответе за тех, кого приручили»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Merge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351DB2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Погодин</w:t>
            </w:r>
            <w:r w:rsidR="001D1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Биография писателя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беспрестанно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</w:t>
            </w: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1D176C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«Время говорит - пора»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1D176C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76C">
              <w:rPr>
                <w:rFonts w:ascii="Times New Roman" w:hAnsi="Times New Roman" w:cs="Times New Roman"/>
                <w:sz w:val="24"/>
                <w:szCs w:val="24"/>
              </w:rPr>
              <w:t>пекунство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манжеты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265-268</w:t>
            </w: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1D176C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«Время говорит - пора»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спор, конфликт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1D176C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17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270</w:t>
            </w: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1D176C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«Время говорит - пора»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суконка, турбина, проходная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270-272</w:t>
            </w: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1D176C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Р.П.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«Время говорит - пора» (</w:t>
            </w:r>
            <w:r w:rsidRPr="001D1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итоговый урок)</w:t>
            </w:r>
          </w:p>
        </w:tc>
        <w:tc>
          <w:tcPr>
            <w:tcW w:w="1843" w:type="dxa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1D176C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272-273</w:t>
            </w:r>
          </w:p>
        </w:tc>
      </w:tr>
      <w:tr w:rsidR="00351DB2" w:rsidTr="0033648D">
        <w:trPr>
          <w:trHeight w:val="454"/>
        </w:trPr>
        <w:tc>
          <w:tcPr>
            <w:tcW w:w="1095" w:type="dxa"/>
            <w:vAlign w:val="center"/>
          </w:tcPr>
          <w:p w:rsidR="00351DB2" w:rsidRPr="00CF5629" w:rsidRDefault="00351DB2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351DB2" w:rsidRPr="00004EF0" w:rsidRDefault="00351DB2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351DB2" w:rsidRPr="005272DF" w:rsidRDefault="00DB776A" w:rsidP="00DB776A">
            <w:pPr>
              <w:pStyle w:val="TableParagraph"/>
              <w:spacing w:line="263" w:lineRule="exact"/>
              <w:ind w:left="115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А.Г. Алексин. Биография писателя.</w:t>
            </w:r>
          </w:p>
        </w:tc>
        <w:tc>
          <w:tcPr>
            <w:tcW w:w="1843" w:type="dxa"/>
            <w:vAlign w:val="center"/>
          </w:tcPr>
          <w:p w:rsidR="00351DB2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351DB2" w:rsidRPr="005272DF" w:rsidRDefault="00351DB2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351DB2" w:rsidRPr="005272DF" w:rsidRDefault="00DB776A" w:rsidP="00DB77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человечность, доброта, правдивость</w:t>
            </w:r>
          </w:p>
        </w:tc>
        <w:tc>
          <w:tcPr>
            <w:tcW w:w="1418" w:type="dxa"/>
            <w:gridSpan w:val="2"/>
            <w:vAlign w:val="center"/>
          </w:tcPr>
          <w:p w:rsidR="00351DB2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274</w:t>
            </w: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DB776A" w:rsidRDefault="00DB776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76A">
              <w:rPr>
                <w:rFonts w:ascii="Times New Roman" w:hAnsi="Times New Roman" w:cs="Times New Roman"/>
                <w:sz w:val="24"/>
              </w:rPr>
              <w:t>А.Г. Алексин. «Двадцать девятое февраля»</w:t>
            </w:r>
            <w:r w:rsidR="00CB1DD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«иметь свое лицо»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275-280</w:t>
            </w:r>
          </w:p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05633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Default="00DB776A" w:rsidP="00351DB2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B776A">
              <w:rPr>
                <w:rFonts w:ascii="Times New Roman" w:hAnsi="Times New Roman" w:cs="Times New Roman"/>
                <w:sz w:val="24"/>
              </w:rPr>
              <w:t>А.Г. Алексин. «Двадцать девятое февраля»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B776A" w:rsidRPr="005272DF" w:rsidRDefault="00DB776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Описание внешнего вида.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DB776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05633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Default="00DB776A" w:rsidP="00DB776A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DB776A">
              <w:rPr>
                <w:rFonts w:ascii="Times New Roman" w:hAnsi="Times New Roman" w:cs="Times New Roman"/>
                <w:sz w:val="24"/>
              </w:rPr>
              <w:t>А.Г. Алексин. «Двадцать девятое февраля»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DB776A" w:rsidRPr="005272DF" w:rsidRDefault="00DB776A" w:rsidP="00DB776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918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Развитие речи.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Деление рассказа на части. Пересказ</w:t>
            </w:r>
            <w:r w:rsidR="00CB1DD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305633" w:rsidRDefault="00DB776A" w:rsidP="00351D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5633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 Детские журналы.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DB776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К.Я.Ваншенкин. Биография поэта.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поэзия</w:t>
            </w: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281</w:t>
            </w: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63544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К.Я.Ваншенкин. «Мальчишка»</w:t>
            </w:r>
            <w:r w:rsidR="00CB1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63544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«окрестная детвора», ватага</w:t>
            </w: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63544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282-284</w:t>
            </w: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63544A" w:rsidP="00B375AA">
            <w:pPr>
              <w:pStyle w:val="TableParagraph"/>
              <w:spacing w:line="264" w:lineRule="exac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К.Я. Ваншенкин. «Снежки».</w:t>
            </w:r>
            <w:r w:rsidR="00CB1DD8">
              <w:rPr>
                <w:color w:val="000000"/>
                <w:sz w:val="24"/>
                <w:szCs w:val="24"/>
              </w:rPr>
              <w:t xml:space="preserve"> (</w:t>
            </w:r>
            <w:r w:rsidR="00CB1DD8" w:rsidRPr="006B13C3">
              <w:rPr>
                <w:b/>
                <w:color w:val="000000"/>
                <w:sz w:val="24"/>
                <w:szCs w:val="24"/>
                <w:u w:val="single"/>
              </w:rPr>
              <w:t>наизусть</w:t>
            </w:r>
            <w:r w:rsidR="00CB1DD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63544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трогательное, озорное</w:t>
            </w: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63544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284</w:t>
            </w: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B375AA" w:rsidP="00351DB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B375AA" w:rsidP="00B375A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 w:rsidRPr="00B375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русской литературы XX 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A" w:rsidTr="0033648D">
        <w:trPr>
          <w:trHeight w:val="454"/>
        </w:trPr>
        <w:tc>
          <w:tcPr>
            <w:tcW w:w="1095" w:type="dxa"/>
            <w:vAlign w:val="center"/>
          </w:tcPr>
          <w:p w:rsidR="00DB776A" w:rsidRPr="00CF5629" w:rsidRDefault="00DB776A" w:rsidP="00351DB2">
            <w:pPr>
              <w:pStyle w:val="a5"/>
              <w:numPr>
                <w:ilvl w:val="0"/>
                <w:numId w:val="8"/>
              </w:numPr>
              <w:ind w:hanging="786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DB776A" w:rsidRPr="00004EF0" w:rsidRDefault="00DB776A" w:rsidP="00351DB2">
            <w:pPr>
              <w:pStyle w:val="a5"/>
              <w:numPr>
                <w:ilvl w:val="0"/>
                <w:numId w:val="18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gridSpan w:val="4"/>
            <w:vAlign w:val="center"/>
          </w:tcPr>
          <w:p w:rsidR="00DB776A" w:rsidRPr="005272DF" w:rsidRDefault="00B375AA" w:rsidP="00B375AA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Урок-игра по произведениям русской литературы </w:t>
            </w:r>
            <w:r w:rsidRPr="00B375AA">
              <w:rPr>
                <w:rFonts w:ascii="Times New Roman" w:hAnsi="Times New Roman" w:cs="Times New Roman"/>
                <w:bCs/>
                <w:sz w:val="24"/>
                <w:szCs w:val="24"/>
              </w:rPr>
              <w:t>XIX и XX веков</w:t>
            </w:r>
            <w:r w:rsidR="00CB1DD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gridSpan w:val="3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B776A" w:rsidRPr="005272DF" w:rsidRDefault="00DB776A" w:rsidP="00351DB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p w:rsidR="00C41FF3" w:rsidRDefault="00C41FF3" w:rsidP="00CD0AC4">
      <w:pPr>
        <w:pStyle w:val="21"/>
        <w:spacing w:before="98"/>
        <w:ind w:left="0" w:right="-23" w:firstLine="567"/>
        <w:jc w:val="left"/>
      </w:pPr>
    </w:p>
    <w:sectPr w:rsidR="00C41FF3" w:rsidSect="005272DF">
      <w:pgSz w:w="16850" w:h="11920" w:orient="landscape"/>
      <w:pgMar w:top="1021" w:right="1021" w:bottom="998" w:left="539" w:header="0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76A" w:rsidRDefault="00DB776A">
      <w:pPr>
        <w:spacing w:after="0" w:line="240" w:lineRule="auto"/>
      </w:pPr>
      <w:r>
        <w:separator/>
      </w:r>
    </w:p>
  </w:endnote>
  <w:endnote w:type="continuationSeparator" w:id="0">
    <w:p w:rsidR="00DB776A" w:rsidRDefault="00DB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76A" w:rsidRDefault="00DB776A">
      <w:pPr>
        <w:spacing w:after="0" w:line="240" w:lineRule="auto"/>
      </w:pPr>
      <w:r>
        <w:separator/>
      </w:r>
    </w:p>
  </w:footnote>
  <w:footnote w:type="continuationSeparator" w:id="0">
    <w:p w:rsidR="00DB776A" w:rsidRDefault="00DB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25584"/>
    <w:multiLevelType w:val="hybridMultilevel"/>
    <w:tmpl w:val="05CCB0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CC2E9E"/>
    <w:multiLevelType w:val="hybridMultilevel"/>
    <w:tmpl w:val="3ABCB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83E14"/>
    <w:multiLevelType w:val="hybridMultilevel"/>
    <w:tmpl w:val="AEA21D6A"/>
    <w:lvl w:ilvl="0" w:tplc="1CBCAC58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D5534"/>
    <w:multiLevelType w:val="hybridMultilevel"/>
    <w:tmpl w:val="E4E49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70A6A"/>
    <w:multiLevelType w:val="hybridMultilevel"/>
    <w:tmpl w:val="7130ACDC"/>
    <w:lvl w:ilvl="0" w:tplc="63FE9D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55513"/>
    <w:multiLevelType w:val="hybridMultilevel"/>
    <w:tmpl w:val="0304FD56"/>
    <w:lvl w:ilvl="0" w:tplc="39609A42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7CE3"/>
    <w:multiLevelType w:val="hybridMultilevel"/>
    <w:tmpl w:val="BAF86F34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7" w15:restartNumberingAfterBreak="0">
    <w:nsid w:val="35DF7224"/>
    <w:multiLevelType w:val="hybridMultilevel"/>
    <w:tmpl w:val="38929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67B63"/>
    <w:multiLevelType w:val="hybridMultilevel"/>
    <w:tmpl w:val="9DA8BE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4652326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516F8"/>
    <w:multiLevelType w:val="hybridMultilevel"/>
    <w:tmpl w:val="A49EEFE2"/>
    <w:lvl w:ilvl="0" w:tplc="4178F5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273E3"/>
    <w:multiLevelType w:val="hybridMultilevel"/>
    <w:tmpl w:val="98AC7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57474"/>
    <w:multiLevelType w:val="hybridMultilevel"/>
    <w:tmpl w:val="91864558"/>
    <w:lvl w:ilvl="0" w:tplc="BD585810">
      <w:start w:val="2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94EF1"/>
    <w:multiLevelType w:val="hybridMultilevel"/>
    <w:tmpl w:val="4CA0F18E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4" w15:restartNumberingAfterBreak="0">
    <w:nsid w:val="60BA7CDE"/>
    <w:multiLevelType w:val="hybridMultilevel"/>
    <w:tmpl w:val="579689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A5B15"/>
    <w:multiLevelType w:val="hybridMultilevel"/>
    <w:tmpl w:val="17B8375C"/>
    <w:lvl w:ilvl="0" w:tplc="36D2855E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B02D5"/>
    <w:multiLevelType w:val="hybridMultilevel"/>
    <w:tmpl w:val="15920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60E7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1"/>
  </w:num>
  <w:num w:numId="5">
    <w:abstractNumId w:val="14"/>
  </w:num>
  <w:num w:numId="6">
    <w:abstractNumId w:val="6"/>
  </w:num>
  <w:num w:numId="7">
    <w:abstractNumId w:val="0"/>
  </w:num>
  <w:num w:numId="8">
    <w:abstractNumId w:val="4"/>
  </w:num>
  <w:num w:numId="9">
    <w:abstractNumId w:val="17"/>
  </w:num>
  <w:num w:numId="10">
    <w:abstractNumId w:val="11"/>
  </w:num>
  <w:num w:numId="11">
    <w:abstractNumId w:val="16"/>
  </w:num>
  <w:num w:numId="12">
    <w:abstractNumId w:val="9"/>
  </w:num>
  <w:num w:numId="13">
    <w:abstractNumId w:val="2"/>
  </w:num>
  <w:num w:numId="14">
    <w:abstractNumId w:val="12"/>
  </w:num>
  <w:num w:numId="15">
    <w:abstractNumId w:val="5"/>
  </w:num>
  <w:num w:numId="16">
    <w:abstractNumId w:val="15"/>
  </w:num>
  <w:num w:numId="17">
    <w:abstractNumId w:val="7"/>
  </w:num>
  <w:num w:numId="1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AC4"/>
    <w:rsid w:val="00004EF0"/>
    <w:rsid w:val="0001481F"/>
    <w:rsid w:val="00063E17"/>
    <w:rsid w:val="000844A1"/>
    <w:rsid w:val="00093E4D"/>
    <w:rsid w:val="00095ED6"/>
    <w:rsid w:val="00127EC9"/>
    <w:rsid w:val="00153E82"/>
    <w:rsid w:val="001D176C"/>
    <w:rsid w:val="002637A0"/>
    <w:rsid w:val="00281F1B"/>
    <w:rsid w:val="002F0822"/>
    <w:rsid w:val="00305633"/>
    <w:rsid w:val="00326820"/>
    <w:rsid w:val="00331918"/>
    <w:rsid w:val="0033648D"/>
    <w:rsid w:val="00351DB2"/>
    <w:rsid w:val="003D79BC"/>
    <w:rsid w:val="003F013A"/>
    <w:rsid w:val="00496C2A"/>
    <w:rsid w:val="004F005C"/>
    <w:rsid w:val="00514770"/>
    <w:rsid w:val="005272DF"/>
    <w:rsid w:val="0057030D"/>
    <w:rsid w:val="005B1A6E"/>
    <w:rsid w:val="0063544A"/>
    <w:rsid w:val="006B13C3"/>
    <w:rsid w:val="00790399"/>
    <w:rsid w:val="00790E4A"/>
    <w:rsid w:val="007C6DE6"/>
    <w:rsid w:val="00904EE7"/>
    <w:rsid w:val="00937622"/>
    <w:rsid w:val="00986EFD"/>
    <w:rsid w:val="009B3A01"/>
    <w:rsid w:val="009D4238"/>
    <w:rsid w:val="009F75AD"/>
    <w:rsid w:val="00A91916"/>
    <w:rsid w:val="00AF57A8"/>
    <w:rsid w:val="00B375AA"/>
    <w:rsid w:val="00B81E12"/>
    <w:rsid w:val="00C267A3"/>
    <w:rsid w:val="00C31CFB"/>
    <w:rsid w:val="00C37020"/>
    <w:rsid w:val="00C41FF3"/>
    <w:rsid w:val="00C8543F"/>
    <w:rsid w:val="00CB1DD8"/>
    <w:rsid w:val="00CD0AC4"/>
    <w:rsid w:val="00CF5629"/>
    <w:rsid w:val="00D63B90"/>
    <w:rsid w:val="00DB776A"/>
    <w:rsid w:val="00E02D50"/>
    <w:rsid w:val="00E11E4C"/>
    <w:rsid w:val="00E70970"/>
    <w:rsid w:val="00F10B0E"/>
    <w:rsid w:val="00FD7C88"/>
    <w:rsid w:val="00FF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01DA0"/>
  <w15:docId w15:val="{88B321C9-D852-4291-B332-ADAD3FFD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6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0AC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0AC4"/>
    <w:pPr>
      <w:widowControl w:val="0"/>
      <w:autoSpaceDE w:val="0"/>
      <w:autoSpaceDN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0AC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D0AC4"/>
    <w:pPr>
      <w:widowControl w:val="0"/>
      <w:autoSpaceDE w:val="0"/>
      <w:autoSpaceDN w:val="0"/>
      <w:spacing w:before="69" w:after="0" w:line="240" w:lineRule="auto"/>
      <w:ind w:left="4025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CD0AC4"/>
    <w:pPr>
      <w:widowControl w:val="0"/>
      <w:autoSpaceDE w:val="0"/>
      <w:autoSpaceDN w:val="0"/>
      <w:spacing w:before="2" w:after="0" w:line="240" w:lineRule="auto"/>
      <w:ind w:left="82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  <w:ind w:left="254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CD0AC4"/>
    <w:pPr>
      <w:widowControl w:val="0"/>
      <w:autoSpaceDE w:val="0"/>
      <w:autoSpaceDN w:val="0"/>
      <w:spacing w:after="0" w:line="240" w:lineRule="auto"/>
      <w:ind w:left="833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D0A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904E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C41FF3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C41FF3"/>
  </w:style>
  <w:style w:type="character" w:customStyle="1" w:styleId="fontstyle01">
    <w:name w:val="fontstyle01"/>
    <w:basedOn w:val="a0"/>
    <w:rsid w:val="005272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63E1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63E1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63E1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63E1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63E1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63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63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15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11</cp:revision>
  <cp:lastPrinted>2024-04-20T09:19:00Z</cp:lastPrinted>
  <dcterms:created xsi:type="dcterms:W3CDTF">2024-04-09T07:49:00Z</dcterms:created>
  <dcterms:modified xsi:type="dcterms:W3CDTF">2024-04-24T02:24:00Z</dcterms:modified>
</cp:coreProperties>
</file>